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20" w:rsidRDefault="00016D20" w:rsidP="00016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мероприятий «Новые форматы </w:t>
      </w:r>
      <w:r w:rsidR="005658AE">
        <w:rPr>
          <w:rFonts w:ascii="Times New Roman" w:hAnsi="Times New Roman" w:cs="Times New Roman"/>
          <w:b/>
          <w:bCs/>
          <w:sz w:val="24"/>
          <w:szCs w:val="24"/>
        </w:rPr>
        <w:t>профессиональных коммуникаций в 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 обеспечения медицинских организаций квалифицированными кадрами»</w:t>
      </w:r>
    </w:p>
    <w:p w:rsidR="00016D20" w:rsidRDefault="00016D20" w:rsidP="00016D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6D20" w:rsidRDefault="005658AE" w:rsidP="00016D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12.30–</w:t>
      </w:r>
      <w:r w:rsidR="00016D20" w:rsidRPr="002F4D52">
        <w:rPr>
          <w:rFonts w:ascii="Times New Roman" w:hAnsi="Times New Roman" w:cs="Times New Roman"/>
          <w:b/>
          <w:bCs/>
          <w:sz w:val="24"/>
          <w:szCs w:val="24"/>
        </w:rPr>
        <w:t>13.00</w:t>
      </w:r>
      <w:r w:rsidR="00016D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D20" w:rsidRPr="004E4787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016D20" w:rsidRPr="00DC3C40">
        <w:rPr>
          <w:rFonts w:ascii="Times New Roman" w:hAnsi="Times New Roman" w:cs="Times New Roman"/>
          <w:bCs/>
          <w:sz w:val="24"/>
          <w:szCs w:val="24"/>
        </w:rPr>
        <w:t>встреча гостей</w:t>
      </w:r>
    </w:p>
    <w:p w:rsidR="00016D20" w:rsidRPr="00DC3C40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DC3C40">
        <w:rPr>
          <w:rFonts w:ascii="Times New Roman" w:hAnsi="Times New Roman" w:cs="Times New Roman"/>
          <w:bCs/>
          <w:sz w:val="20"/>
          <w:szCs w:val="20"/>
        </w:rPr>
        <w:t>фитобар (холл 1 этажа)</w:t>
      </w:r>
    </w:p>
    <w:p w:rsidR="00016D20" w:rsidRPr="00E33F50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33F50">
        <w:rPr>
          <w:rFonts w:ascii="Times New Roman" w:hAnsi="Times New Roman" w:cs="Times New Roman"/>
          <w:bCs/>
          <w:sz w:val="20"/>
          <w:szCs w:val="20"/>
        </w:rPr>
        <w:t>знакомство с мультимедийным центром как современным многофункциональным компонентом информационно-</w:t>
      </w:r>
      <w:r>
        <w:rPr>
          <w:rFonts w:ascii="Times New Roman" w:hAnsi="Times New Roman" w:cs="Times New Roman"/>
          <w:bCs/>
          <w:sz w:val="20"/>
          <w:szCs w:val="20"/>
        </w:rPr>
        <w:t xml:space="preserve">образовательной среды колледжа, </w:t>
      </w:r>
      <w:r w:rsidRPr="00E33F50">
        <w:rPr>
          <w:rFonts w:ascii="Times New Roman" w:hAnsi="Times New Roman" w:cs="Times New Roman"/>
          <w:bCs/>
          <w:sz w:val="20"/>
          <w:szCs w:val="20"/>
        </w:rPr>
        <w:t>иллюстративная выставка к 120-летию медицинского колледжа «История — свидетель прошлого, живая память» (217 ауд.)</w:t>
      </w:r>
    </w:p>
    <w:p w:rsidR="00016D20" w:rsidRDefault="005658AE" w:rsidP="00016D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13.00–</w:t>
      </w:r>
      <w:r w:rsidR="00016D20" w:rsidRPr="002F4D52">
        <w:rPr>
          <w:rFonts w:ascii="Times New Roman" w:hAnsi="Times New Roman" w:cs="Times New Roman"/>
          <w:b/>
          <w:bCs/>
          <w:sz w:val="24"/>
          <w:szCs w:val="24"/>
        </w:rPr>
        <w:t>13.4</w:t>
      </w:r>
      <w:r w:rsidR="00016D2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6D20">
        <w:rPr>
          <w:rFonts w:ascii="Times New Roman" w:hAnsi="Times New Roman" w:cs="Times New Roman"/>
          <w:bCs/>
          <w:sz w:val="24"/>
          <w:szCs w:val="24"/>
        </w:rPr>
        <w:t xml:space="preserve">  — мастер-классы преподавателей, выпускников, студентов колледжа </w:t>
      </w:r>
    </w:p>
    <w:p w:rsidR="00016D20" w:rsidRPr="00E33F50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«Без галстуков: мужская забота в здравоохранении» — проблемное обсуждение роли мужчин-</w:t>
      </w:r>
      <w:r w:rsidRPr="00E33F50">
        <w:rPr>
          <w:rFonts w:ascii="Times New Roman" w:hAnsi="Times New Roman" w:cs="Times New Roman"/>
          <w:bCs/>
          <w:sz w:val="20"/>
          <w:szCs w:val="20"/>
        </w:rPr>
        <w:t>медиков в здравоохранении от ГБУЗ РК «Республиканский онкологический диспансер»  (108 ауд.)</w:t>
      </w:r>
    </w:p>
    <w:p w:rsidR="00016D20" w:rsidRPr="00E33F50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33F50">
        <w:rPr>
          <w:rFonts w:ascii="Times New Roman" w:hAnsi="Times New Roman" w:cs="Times New Roman"/>
          <w:bCs/>
          <w:sz w:val="20"/>
          <w:szCs w:val="20"/>
        </w:rPr>
        <w:t>«Боль в спине — эпидемия в здравоохранении!» — демонстрация комплексов ЛФК от МЦК клинических дисциплин и физической культуры (106 ауд.)</w:t>
      </w:r>
    </w:p>
    <w:p w:rsidR="00016D20" w:rsidRPr="00E33F50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33F50">
        <w:rPr>
          <w:rFonts w:ascii="Times New Roman" w:hAnsi="Times New Roman" w:cs="Times New Roman"/>
          <w:bCs/>
          <w:sz w:val="20"/>
          <w:szCs w:val="20"/>
        </w:rPr>
        <w:t>«Секреты Гиппократа» — техника выполнения различных практических манипуляций по хирургическим дисциплинам от МЦК хирургии (кафедра хирургии, 2 этаж)</w:t>
      </w:r>
    </w:p>
    <w:p w:rsidR="00016D20" w:rsidRPr="005E4D40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3F50">
        <w:rPr>
          <w:rFonts w:ascii="Times New Roman" w:hAnsi="Times New Roman" w:cs="Times New Roman"/>
          <w:bCs/>
          <w:sz w:val="20"/>
          <w:szCs w:val="20"/>
        </w:rPr>
        <w:t>«Помнит</w:t>
      </w:r>
      <w:r w:rsidRPr="00E33F50">
        <w:rPr>
          <w:rFonts w:ascii="Times New Roman" w:hAnsi="Times New Roman" w:cs="Times New Roman"/>
          <w:sz w:val="20"/>
          <w:szCs w:val="20"/>
        </w:rPr>
        <w:t xml:space="preserve"> сердце</w:t>
      </w:r>
      <w:r w:rsidRPr="00E33F50">
        <w:rPr>
          <w:rFonts w:ascii="Times New Roman" w:hAnsi="Times New Roman" w:cs="Times New Roman"/>
          <w:bCs/>
          <w:sz w:val="20"/>
          <w:szCs w:val="20"/>
        </w:rPr>
        <w:t>, </w:t>
      </w:r>
      <w:r w:rsidRPr="00E33F50">
        <w:rPr>
          <w:rFonts w:ascii="Times New Roman" w:hAnsi="Times New Roman" w:cs="Times New Roman"/>
          <w:sz w:val="20"/>
          <w:szCs w:val="20"/>
        </w:rPr>
        <w:t>не забудет никогда»</w:t>
      </w:r>
      <w:r w:rsidRPr="005E4D40">
        <w:rPr>
          <w:rFonts w:ascii="Times New Roman" w:hAnsi="Times New Roman" w:cs="Times New Roman"/>
          <w:sz w:val="20"/>
          <w:szCs w:val="20"/>
        </w:rPr>
        <w:t xml:space="preserve"> — </w:t>
      </w:r>
      <w:r w:rsidRPr="005E4D40">
        <w:rPr>
          <w:rFonts w:ascii="Times New Roman" w:hAnsi="Times New Roman" w:cs="Times New Roman"/>
          <w:bCs/>
          <w:sz w:val="20"/>
          <w:szCs w:val="20"/>
        </w:rPr>
        <w:t>встреча ветеранов — преподавателей колледжа  (203 ауд.)</w:t>
      </w:r>
    </w:p>
    <w:p w:rsidR="00016D20" w:rsidRPr="00A74D7E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>«Секреты получения лекарства»  — демонстрация технологии изготовления лекарственной формы от МЦК общепрофессиональных дисциплин (207 ауд.)</w:t>
      </w:r>
    </w:p>
    <w:p w:rsidR="00016D20" w:rsidRPr="00A74D7E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74D7E">
        <w:rPr>
          <w:rFonts w:ascii="Times New Roman" w:hAnsi="Times New Roman" w:cs="Times New Roman"/>
          <w:bCs/>
          <w:sz w:val="20"/>
          <w:szCs w:val="20"/>
        </w:rPr>
        <w:t>«Сердечно-легочная реанимация новорожденного» — демонстрация сердечно-легочной реанимации на симуляционном  тренажере от МЦК педиатрии, акушерства и гинекологии (кафедра педиатрии</w:t>
      </w:r>
      <w:r>
        <w:rPr>
          <w:rFonts w:ascii="Times New Roman" w:hAnsi="Times New Roman" w:cs="Times New Roman"/>
          <w:bCs/>
          <w:sz w:val="20"/>
          <w:szCs w:val="20"/>
        </w:rPr>
        <w:t>, 3 этаж)</w:t>
      </w:r>
    </w:p>
    <w:p w:rsidR="00016D20" w:rsidRPr="00E0515F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«Студенческие отряды — в помощь практическому здравоохранению» — демонстрация опыта организации практики студентов на базе медицинских организаций в период летних каникул  (218 ауд.) </w:t>
      </w:r>
    </w:p>
    <w:p w:rsidR="00016D20" w:rsidRPr="00382442" w:rsidRDefault="00016D20" w:rsidP="00016D2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«Установка и уход за периферическим венозным катетером»  — демонстрация технологии </w:t>
      </w:r>
      <w:r w:rsidRPr="00185B96">
        <w:rPr>
          <w:rFonts w:ascii="Times New Roman" w:hAnsi="Times New Roman" w:cs="Times New Roman"/>
          <w:bCs/>
          <w:sz w:val="20"/>
          <w:szCs w:val="20"/>
        </w:rPr>
        <w:t>выполнения простой медицинской услуги</w:t>
      </w:r>
      <w:r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007AC8">
        <w:rPr>
          <w:rFonts w:ascii="Times New Roman" w:hAnsi="Times New Roman" w:cs="Times New Roman"/>
          <w:bCs/>
          <w:sz w:val="20"/>
          <w:szCs w:val="20"/>
        </w:rPr>
        <w:t>МЦК сестринского дела</w:t>
      </w:r>
      <w:r>
        <w:rPr>
          <w:rFonts w:ascii="Times New Roman" w:hAnsi="Times New Roman" w:cs="Times New Roman"/>
          <w:bCs/>
          <w:sz w:val="20"/>
          <w:szCs w:val="20"/>
        </w:rPr>
        <w:t xml:space="preserve">  (111 ауд.)</w:t>
      </w:r>
    </w:p>
    <w:p w:rsidR="00382442" w:rsidRPr="00382442" w:rsidRDefault="00382442" w:rsidP="003824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382442">
        <w:rPr>
          <w:rFonts w:ascii="Times New Roman" w:hAnsi="Times New Roman" w:cs="Times New Roman"/>
          <w:bCs/>
          <w:sz w:val="20"/>
          <w:szCs w:val="20"/>
        </w:rPr>
        <w:t>«Специальный уход в домашних условиях» — демонстрация современных средств перемещения и транспортировка пациентов от Медтехники №1 (206 ауд.)</w:t>
      </w:r>
    </w:p>
    <w:p w:rsidR="00016D20" w:rsidRDefault="00016D20" w:rsidP="00016D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4D52">
        <w:rPr>
          <w:rFonts w:ascii="Times New Roman" w:hAnsi="Times New Roman" w:cs="Times New Roman"/>
          <w:b/>
          <w:bCs/>
          <w:sz w:val="24"/>
          <w:szCs w:val="24"/>
        </w:rPr>
        <w:t>13.45</w:t>
      </w:r>
      <w:r>
        <w:rPr>
          <w:rFonts w:ascii="Times New Roman" w:hAnsi="Times New Roman" w:cs="Times New Roman"/>
          <w:bCs/>
          <w:sz w:val="24"/>
          <w:szCs w:val="24"/>
        </w:rPr>
        <w:t xml:space="preserve"> — фитобар — технологии приготовления лечебных чаев, </w:t>
      </w:r>
      <w:r w:rsidRPr="002F4D52">
        <w:rPr>
          <w:rFonts w:ascii="Times New Roman" w:hAnsi="Times New Roman" w:cs="Times New Roman"/>
          <w:bCs/>
          <w:sz w:val="24"/>
          <w:szCs w:val="24"/>
        </w:rPr>
        <w:t>морсов и соков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преподавателей </w:t>
      </w:r>
      <w:r w:rsidRPr="002F4D52">
        <w:rPr>
          <w:rFonts w:ascii="Times New Roman" w:hAnsi="Times New Roman" w:cs="Times New Roman"/>
          <w:bCs/>
          <w:sz w:val="24"/>
          <w:szCs w:val="24"/>
        </w:rPr>
        <w:t xml:space="preserve">МЦК педиатрии, акушерства и гинекологии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МЦК терапии (холл 1 этажа) </w:t>
      </w:r>
    </w:p>
    <w:p w:rsidR="00016D20" w:rsidRDefault="005658AE" w:rsidP="0001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14.00–</w:t>
      </w:r>
      <w:r w:rsidR="00016D20" w:rsidRPr="002F4D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16D20">
        <w:rPr>
          <w:rFonts w:ascii="Times New Roman" w:hAnsi="Times New Roman" w:cs="Times New Roman"/>
          <w:b/>
          <w:bCs/>
          <w:sz w:val="24"/>
          <w:szCs w:val="24"/>
        </w:rPr>
        <w:t>5.3</w:t>
      </w:r>
      <w:r w:rsidR="00016D20" w:rsidRPr="002F4D5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16D20">
        <w:rPr>
          <w:rFonts w:ascii="Times New Roman" w:hAnsi="Times New Roman" w:cs="Times New Roman"/>
          <w:bCs/>
          <w:sz w:val="24"/>
          <w:szCs w:val="24"/>
        </w:rPr>
        <w:t xml:space="preserve"> — торжественное пленарное заседание </w:t>
      </w:r>
      <w:r w:rsidR="00016D20">
        <w:rPr>
          <w:rFonts w:ascii="Times New Roman" w:hAnsi="Times New Roman" w:cs="Times New Roman"/>
          <w:sz w:val="24"/>
          <w:szCs w:val="24"/>
        </w:rPr>
        <w:t>«Листая страницы истории, размышляем о будущем…» (актовый зал)</w:t>
      </w:r>
    </w:p>
    <w:p w:rsidR="00016D20" w:rsidRDefault="00016D20" w:rsidP="0001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6D20" w:rsidRPr="00DC3C40" w:rsidRDefault="00016D20" w:rsidP="00016D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колледже работает фотозона на 2 этаже. </w:t>
      </w:r>
    </w:p>
    <w:sectPr w:rsidR="00016D20" w:rsidRPr="00DC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15959"/>
    <w:multiLevelType w:val="hybridMultilevel"/>
    <w:tmpl w:val="C2B4E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51"/>
    <w:rsid w:val="00016D20"/>
    <w:rsid w:val="00085ACA"/>
    <w:rsid w:val="00131897"/>
    <w:rsid w:val="001372F3"/>
    <w:rsid w:val="001F64A5"/>
    <w:rsid w:val="00227139"/>
    <w:rsid w:val="00237751"/>
    <w:rsid w:val="00267C12"/>
    <w:rsid w:val="00311B52"/>
    <w:rsid w:val="00382442"/>
    <w:rsid w:val="003C1020"/>
    <w:rsid w:val="003E5A24"/>
    <w:rsid w:val="00451C38"/>
    <w:rsid w:val="0052619A"/>
    <w:rsid w:val="005658AE"/>
    <w:rsid w:val="007C2DCC"/>
    <w:rsid w:val="009A7ED7"/>
    <w:rsid w:val="00A46513"/>
    <w:rsid w:val="00B709EA"/>
    <w:rsid w:val="00B7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Елена Васильевна</dc:creator>
  <cp:lastModifiedBy>Григорьева Елена Васильевна</cp:lastModifiedBy>
  <cp:revision>3</cp:revision>
  <dcterms:created xsi:type="dcterms:W3CDTF">2019-11-27T09:19:00Z</dcterms:created>
  <dcterms:modified xsi:type="dcterms:W3CDTF">2019-11-27T09:19:00Z</dcterms:modified>
</cp:coreProperties>
</file>