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3E" w:rsidRDefault="00C8146D" w:rsidP="00C8146D">
      <w:r w:rsidRPr="00C8146D">
        <w:rPr>
          <w:noProof/>
          <w:lang w:eastAsia="ru-RU"/>
        </w:rPr>
        <w:drawing>
          <wp:inline distT="0" distB="0" distL="0" distR="0">
            <wp:extent cx="6300470" cy="1584033"/>
            <wp:effectExtent l="0" t="0" r="5080" b="0"/>
            <wp:docPr id="2" name="Рисунок 2" descr="D:\Благотворительный фонд им Арины Тубис\Документы фонда\конференция\2019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лаготворительный фонд им Арины Тубис\Документы фонда\конференция\2019\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8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3E" w:rsidRPr="00C8146D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ПРОГРАММА</w:t>
      </w:r>
    </w:p>
    <w:p w:rsidR="00E8023E" w:rsidRPr="00C8146D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color w:val="385623" w:themeColor="accent6" w:themeShade="80"/>
          <w:sz w:val="28"/>
          <w:szCs w:val="28"/>
          <w:lang w:val="en-US"/>
        </w:rPr>
        <w:t>II </w:t>
      </w:r>
      <w:r w:rsidRPr="00C8146D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Межрегиональной конференции</w:t>
      </w:r>
    </w:p>
    <w:p w:rsidR="00E8023E" w:rsidRPr="00C8146D" w:rsidRDefault="00E8023E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«Точки пересечения, как точки роста</w:t>
      </w:r>
      <w:bookmarkStart w:id="0" w:name="_GoBack"/>
      <w:bookmarkEnd w:id="0"/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. Технологии взаимодействия некоммерческих и государственных организаций социальной сферы»</w:t>
      </w:r>
    </w:p>
    <w:p w:rsidR="00694966" w:rsidRPr="00C8146D" w:rsidRDefault="00694966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#Учимся друг у друга</w:t>
      </w:r>
    </w:p>
    <w:p w:rsidR="00E8023E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607DD5" w:rsidRPr="00C8146D" w:rsidRDefault="00E8023E" w:rsidP="00E8023E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9 ноября 2019 года </w:t>
      </w:r>
    </w:p>
    <w:p w:rsidR="00E8023E" w:rsidRPr="00C8146D" w:rsidRDefault="00E8023E" w:rsidP="00E8023E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Институт педагогики и психологии Петр ГУ (</w:t>
      </w:r>
      <w:r w:rsidR="000B517E"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г. Петрозаводск, </w:t>
      </w: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ул. Пушкинская, </w:t>
      </w:r>
      <w:r w:rsidR="002E07F3"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17</w:t>
      </w: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)</w:t>
      </w:r>
    </w:p>
    <w:p w:rsidR="00E8023E" w:rsidRPr="00C8146D" w:rsidRDefault="00E8023E" w:rsidP="00E8023E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10.00-18.00</w:t>
      </w:r>
    </w:p>
    <w:p w:rsidR="00C8146D" w:rsidRPr="00C8146D" w:rsidRDefault="00C8146D" w:rsidP="00E8023E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</w:p>
    <w:p w:rsidR="00E8023E" w:rsidRPr="00C8146D" w:rsidRDefault="00E8023E" w:rsidP="00E8023E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Тема дня: Социальные практики НКО и общественных </w:t>
      </w:r>
      <w:r w:rsidR="00813DF0" w:rsidRPr="00C8146D">
        <w:rPr>
          <w:rFonts w:ascii="Times New Roman" w:hAnsi="Times New Roman" w:cs="Times New Roman"/>
          <w:b/>
          <w:color w:val="C00000"/>
          <w:sz w:val="28"/>
          <w:szCs w:val="28"/>
        </w:rPr>
        <w:t>объединений</w:t>
      </w:r>
      <w:r w:rsidRPr="00C8146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реабилитации и социальном сопровождении подопечных.</w:t>
      </w:r>
    </w:p>
    <w:tbl>
      <w:tblPr>
        <w:tblStyle w:val="a3"/>
        <w:tblW w:w="10497" w:type="dxa"/>
        <w:tblInd w:w="-147" w:type="dxa"/>
        <w:tblLook w:val="04A0" w:firstRow="1" w:lastRow="0" w:firstColumn="1" w:lastColumn="0" w:noHBand="0" w:noVBand="1"/>
      </w:tblPr>
      <w:tblGrid>
        <w:gridCol w:w="1418"/>
        <w:gridCol w:w="4536"/>
        <w:gridCol w:w="4537"/>
        <w:gridCol w:w="6"/>
      </w:tblGrid>
      <w:tr w:rsidR="00E8023E" w:rsidRPr="00C8146D" w:rsidTr="00CD0ED0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5E1876" w:rsidRPr="00C8146D" w:rsidRDefault="005E1876" w:rsidP="00E80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Фойе 2-го этажа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773B53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FC63CB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, запись на события конференции (мастер-классы, </w:t>
            </w:r>
            <w:proofErr w:type="spellStart"/>
            <w:r w:rsidR="00FC63CB" w:rsidRPr="00C8146D">
              <w:rPr>
                <w:rFonts w:ascii="Times New Roman" w:hAnsi="Times New Roman" w:cs="Times New Roman"/>
                <w:sz w:val="24"/>
                <w:szCs w:val="24"/>
              </w:rPr>
              <w:t>пациентские</w:t>
            </w:r>
            <w:proofErr w:type="spellEnd"/>
            <w:r w:rsidR="00FC63CB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сессии, дискуссионные площадки)</w:t>
            </w:r>
            <w:r w:rsidR="00A83A3E" w:rsidRPr="00C8146D">
              <w:rPr>
                <w:rFonts w:ascii="Times New Roman" w:hAnsi="Times New Roman" w:cs="Times New Roman"/>
                <w:sz w:val="24"/>
                <w:szCs w:val="24"/>
              </w:rPr>
              <w:t>. Вопросы р</w:t>
            </w:r>
            <w:r w:rsidR="00773B53"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</w:t>
            </w:r>
            <w:r w:rsidR="00A83A3E"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73B53"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гостинице</w:t>
            </w:r>
            <w:r w:rsidR="00A83A3E"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11.00-13.00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Аудитория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226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Пленарные доклады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тематика: Проект, как технология решения социальных проблем</w:t>
            </w:r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Pr="00C81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4536" w:type="dxa"/>
            <w:tcBorders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Кузьмичева Елена Тимофеевна – </w:t>
            </w: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министра здравоохранения Республики Карелия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Ермоленко Римма Евгеньевна-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директор Института психологии и педагогики Петр ГУ</w:t>
            </w:r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4536" w:type="dxa"/>
            <w:tcBorders>
              <w:right w:val="nil"/>
            </w:tcBorders>
          </w:tcPr>
          <w:p w:rsidR="002D7F95" w:rsidRPr="00C8146D" w:rsidRDefault="002D7F95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организаторов конференции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Бойко Екатерина Вячеславовна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АНО «Семейный центр «Вереск»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Юрьевна </w:t>
            </w: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президент БФ имени Арины </w:t>
            </w:r>
            <w:proofErr w:type="spellStart"/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Тубис</w:t>
            </w:r>
            <w:proofErr w:type="spellEnd"/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Социальный проект «Держи меня за руку». Опыт разработки и внедрения в Республике Карелия системы социальной адаптации и психологической реабилитации семей с детьми, больными онкологией.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Юрьевна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– президент БФ им. Арины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11.20-11.40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творческой мастерской "Каракули", как способ социально-трудовой реабилитации людей с психическими заболеваниями города Кондопога.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Плотникова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Александра Николаевна </w:t>
            </w:r>
            <w:r w:rsidR="005F3356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356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КРОО «Преодоление» (г. Кондопога)</w:t>
            </w:r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11.40-12.00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C8146D" w:rsidRDefault="00D23CC5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Комплексный проект по развитию добровольчества для людей с инвалидностью, находящихся в стационарных учреждениях социального обслуживания "Добрые люди"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Жукова Ирина Вячеславовна </w:t>
            </w:r>
            <w:r w:rsidR="00C22EC9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:rsidR="00C22EC9" w:rsidRPr="00C8146D" w:rsidRDefault="00C22EC9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по развитию системы социального обслуживания ГБУ РК «Карельский ресурсный центр»</w:t>
            </w:r>
            <w:r w:rsidR="00AC2485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</w:t>
            </w:r>
            <w:r w:rsidR="00103329" w:rsidRPr="00C814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2485" w:rsidRPr="00C8146D">
              <w:rPr>
                <w:rFonts w:ascii="Times New Roman" w:hAnsi="Times New Roman" w:cs="Times New Roman"/>
                <w:sz w:val="24"/>
                <w:szCs w:val="24"/>
              </w:rPr>
              <w:t>трозаводск)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вопросов участия НКО в процессах реабилитации и сопровождения пациентов и подопечных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12.30-13.30 ОБЕД</w:t>
            </w:r>
            <w:r w:rsidR="00C82C59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4E7032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кафе Солнцевой</w:t>
            </w:r>
            <w:r w:rsidR="00C82C59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13-30-17.50 мастер-классы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Внимание!!! </w:t>
            </w: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</w:t>
            </w:r>
            <w:r w:rsidR="00200536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МК (в </w:t>
            </w:r>
            <w:r w:rsidR="00200536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-х разных </w:t>
            </w:r>
            <w:r w:rsidR="00843C31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МК-линейка 1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13.30-15.30</w:t>
            </w:r>
            <w:r w:rsidR="0028341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(аудитории 113</w:t>
            </w:r>
            <w:r w:rsidR="0022635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(1-й этаж)</w:t>
            </w:r>
            <w:r w:rsidR="0028341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209, 210, 217</w:t>
            </w:r>
            <w:r w:rsidR="0022635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(2-й этаж</w:t>
            </w:r>
            <w:r w:rsidR="0028341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5E1876" w:rsidRPr="00C8146D" w:rsidTr="00E0084C">
        <w:trPr>
          <w:trHeight w:val="758"/>
        </w:trPr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АУД. </w:t>
            </w:r>
            <w:r w:rsidR="00EF7EF7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210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1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реабилитации.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Пациентские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и добровольческие сообщества. Участие в сообществе, как реабилитация» 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Артюхова Ирина </w:t>
            </w:r>
            <w:proofErr w:type="gram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  <w:r w:rsidR="00BF3238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(специалист проектов «Вдохновение работать», «Держи меня за руку», наставник группы равных для людей с онкологическим диагнозом «Сильные духом»</w:t>
            </w:r>
            <w:r w:rsidR="00AF1041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</w:p>
        </w:tc>
      </w:tr>
      <w:tr w:rsidR="005E1876" w:rsidRPr="00C8146D" w:rsidTr="00E0084C">
        <w:tc>
          <w:tcPr>
            <w:tcW w:w="1418" w:type="dxa"/>
            <w:tcBorders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13.30-15.30 </w:t>
            </w:r>
          </w:p>
          <w:p w:rsidR="005E1876" w:rsidRPr="00C8146D" w:rsidRDefault="00EF7EF7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Ауд. 217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2</w:t>
            </w:r>
          </w:p>
          <w:p w:rsidR="000A156F" w:rsidRPr="00C8146D" w:rsidRDefault="000A156F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Технология реабилитации и сопровождения</w:t>
            </w:r>
          </w:p>
          <w:p w:rsidR="005E1876" w:rsidRPr="00C8146D" w:rsidRDefault="00F10BF5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«Альцгеймер-кафе Россия: новый опыт поддержки людей с деменцией и их близких»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C8146D" w:rsidRDefault="00F10BF5" w:rsidP="005E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Щеткина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Александра </w:t>
            </w:r>
            <w:r w:rsidR="00E70DD8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Леонидовна 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gram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0DD8" w:rsidRPr="00C8146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proofErr w:type="gramEnd"/>
            <w:r w:rsidR="00E70DD8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70DD8" w:rsidRPr="00C8146D">
              <w:rPr>
                <w:rFonts w:ascii="Times New Roman" w:hAnsi="Times New Roman" w:cs="Times New Roman"/>
                <w:sz w:val="24"/>
                <w:szCs w:val="24"/>
              </w:rPr>
              <w:t>Альцрус</w:t>
            </w:r>
            <w:proofErr w:type="spellEnd"/>
            <w:r w:rsidR="00E70DD8" w:rsidRPr="00C81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0DD8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0DD8" w:rsidRPr="00C8146D">
              <w:rPr>
                <w:rFonts w:ascii="Times New Roman" w:hAnsi="Times New Roman" w:cs="Times New Roman"/>
                <w:sz w:val="24"/>
                <w:szCs w:val="24"/>
              </w:rPr>
              <w:t>(г. Москва). Врач-</w:t>
            </w:r>
            <w:proofErr w:type="gram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биохимик,  журналист</w:t>
            </w:r>
            <w:proofErr w:type="gramEnd"/>
            <w:r w:rsidR="00CD7A11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876" w:rsidRPr="00C8146D" w:rsidTr="00E0084C">
        <w:tc>
          <w:tcPr>
            <w:tcW w:w="1418" w:type="dxa"/>
            <w:tcBorders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5E1876" w:rsidRPr="00C8146D" w:rsidRDefault="00EF7EF7" w:rsidP="005E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Ауд.</w:t>
            </w:r>
            <w:r w:rsidR="005E1876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 </w:t>
            </w: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209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3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профилактики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"Разный образ слова "Нет".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Слово «нет» как синоним отказа в общем традиционном восприятии. Изучение стратегий и форм отказа. Приёмы формирования навыка отказа от ПАВ у учащихся.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Брендаева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Сергеевна –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ГБУЗ Республики Карелия «Республиканский наркологический диспансер»</w:t>
            </w:r>
            <w:r w:rsidR="00F10BF5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</w:p>
        </w:tc>
      </w:tr>
      <w:tr w:rsidR="005E1876" w:rsidRPr="00C8146D" w:rsidTr="00E0084C">
        <w:tc>
          <w:tcPr>
            <w:tcW w:w="1418" w:type="dxa"/>
            <w:tcBorders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5E1876" w:rsidRPr="00C8146D" w:rsidRDefault="00EF7EF7" w:rsidP="005E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Ауд.</w:t>
            </w:r>
            <w:r w:rsidR="005E1876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 </w:t>
            </w:r>
            <w:r w:rsidR="00DF581F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113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4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Открытая площадка «Развитие добровольчества в организациях социального обслуживания»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Жукова Ирина Вячеславовна -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03F3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Национальной родительской ассоциации</w:t>
            </w:r>
            <w:r w:rsidR="006203F3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56A2" w:rsidRPr="00C8146D">
              <w:rPr>
                <w:rFonts w:ascii="Times New Roman" w:hAnsi="Times New Roman" w:cs="Times New Roman"/>
                <w:sz w:val="24"/>
                <w:szCs w:val="24"/>
              </w:rPr>
              <w:t>РО о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бщественный благотворительный фонд «Центр развития молодежных и общественных инициатив»</w:t>
            </w:r>
            <w:r w:rsidR="00F10BF5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</w:p>
        </w:tc>
      </w:tr>
      <w:tr w:rsidR="00AC272D" w:rsidRPr="00C8146D" w:rsidTr="00CD0ED0">
        <w:tc>
          <w:tcPr>
            <w:tcW w:w="10497" w:type="dxa"/>
            <w:gridSpan w:val="4"/>
            <w:tcBorders>
              <w:bottom w:val="nil"/>
            </w:tcBorders>
          </w:tcPr>
          <w:p w:rsidR="00AC272D" w:rsidRPr="00C8146D" w:rsidRDefault="00AC272D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</w:t>
            </w:r>
            <w:r w:rsidR="005D56BF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Кофе-пауза (столовая института)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0491" w:type="dxa"/>
            <w:gridSpan w:val="3"/>
            <w:tcBorders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МК-линейка 2</w:t>
            </w:r>
            <w:r w:rsidR="00E0084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(одновременно </w:t>
            </w:r>
            <w:r w:rsidR="000E0F24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в один промежуток времени </w:t>
            </w:r>
            <w:r w:rsidR="00E0084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проходит 3 МК)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15.50-17.50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(аудитории 209,</w:t>
            </w:r>
            <w:r w:rsidR="00C8146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210,</w:t>
            </w:r>
            <w:r w:rsidR="00C8146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217</w:t>
            </w:r>
            <w:r w:rsidR="0022635D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(2-й этаж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)</w:t>
            </w:r>
            <w:r w:rsidRPr="00C8146D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</w:p>
        </w:tc>
      </w:tr>
      <w:tr w:rsidR="005E1876" w:rsidRPr="00C8146D" w:rsidTr="00E0084C">
        <w:tc>
          <w:tcPr>
            <w:tcW w:w="1418" w:type="dxa"/>
            <w:tcBorders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1876" w:rsidRPr="00C8146D" w:rsidRDefault="00DF581F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АУД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853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210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1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реабилитации.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«Работа с песочницей. Песок и не только»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Артюхова Ирина </w:t>
            </w:r>
            <w:proofErr w:type="gram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  <w:r w:rsidR="005F3356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(специалист проектов «Держи меня за руку», «Вдохновение работать»)</w:t>
            </w:r>
          </w:p>
        </w:tc>
      </w:tr>
      <w:tr w:rsidR="005E1876" w:rsidRPr="00C8146D" w:rsidTr="00CD0ED0">
        <w:trPr>
          <w:gridAfter w:val="1"/>
          <w:wAfter w:w="6" w:type="dxa"/>
        </w:trPr>
        <w:tc>
          <w:tcPr>
            <w:tcW w:w="1418" w:type="dxa"/>
            <w:tcBorders>
              <w:top w:val="nil"/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6D" w:rsidRDefault="00C8146D"/>
    <w:p w:rsidR="00C8146D" w:rsidRDefault="00C8146D"/>
    <w:p w:rsidR="00C8146D" w:rsidRDefault="00C8146D"/>
    <w:tbl>
      <w:tblPr>
        <w:tblStyle w:val="a3"/>
        <w:tblW w:w="10497" w:type="dxa"/>
        <w:tblInd w:w="-147" w:type="dxa"/>
        <w:tblLook w:val="04A0" w:firstRow="1" w:lastRow="0" w:firstColumn="1" w:lastColumn="0" w:noHBand="0" w:noVBand="1"/>
      </w:tblPr>
      <w:tblGrid>
        <w:gridCol w:w="1418"/>
        <w:gridCol w:w="4536"/>
        <w:gridCol w:w="4543"/>
      </w:tblGrid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E1876" w:rsidRPr="00C8146D" w:rsidRDefault="00DF581F" w:rsidP="005E1876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  <w:u w:val="single"/>
              </w:rPr>
              <w:t>АУД.</w:t>
            </w:r>
            <w:r w:rsidR="00553853" w:rsidRPr="00C8146D"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  <w:u w:val="single"/>
              </w:rPr>
              <w:t>209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2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Пациентская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сессия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Образовательная встреча для пациентов: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1 ч. Правовые волонтеры как часть реабилитации людей с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онкопатологией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0785" w:rsidRPr="00C8146D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Лекция юриста по основам защиты своих прав. Индивидуальные консультации.</w:t>
            </w:r>
          </w:p>
        </w:tc>
        <w:tc>
          <w:tcPr>
            <w:tcW w:w="4543" w:type="dxa"/>
            <w:tcBorders>
              <w:lef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Юрьевна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– президент БФ им. Арины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578C" w:rsidRPr="00C8146D" w:rsidRDefault="0062578C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78C" w:rsidRPr="00C8146D" w:rsidRDefault="0062578C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Марусеева</w:t>
            </w:r>
            <w:proofErr w:type="spellEnd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Васильевна - </w:t>
            </w:r>
          </w:p>
          <w:p w:rsidR="0062578C" w:rsidRPr="00C8146D" w:rsidRDefault="0062578C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АНО по оказанию помощи онкологическим пациентам и их семьям "Анастасия», </w:t>
            </w:r>
          </w:p>
          <w:p w:rsidR="005E1876" w:rsidRPr="00C8146D" w:rsidRDefault="0062578C" w:rsidP="00C8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РО МРОО "Ассоциация онкологических пациентов "Здравствуй", Председатель РООО "Лига защитников пациентов" (г. С</w:t>
            </w:r>
            <w:r w:rsidR="003D42B9"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Пб</w:t>
            </w: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E1876" w:rsidRPr="00C8146D" w:rsidTr="00E0084C">
        <w:tc>
          <w:tcPr>
            <w:tcW w:w="1418" w:type="dxa"/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497724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6BF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1876" w:rsidRPr="00C8146D" w:rsidRDefault="00DF581F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АУД.</w:t>
            </w:r>
            <w:r w:rsidR="00553853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217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5E1876" w:rsidRPr="00C8146D" w:rsidRDefault="005E1876" w:rsidP="005E187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3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Техника реабилитации в работе добровольцев-больничных клоунов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«Игра - волшебный эликсир»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Игра как средство для создания доверительной атмосферы и установления контакта с больными детьми</w:t>
            </w:r>
          </w:p>
        </w:tc>
        <w:tc>
          <w:tcPr>
            <w:tcW w:w="4543" w:type="dxa"/>
            <w:tcBorders>
              <w:left w:val="nil"/>
            </w:tcBorders>
          </w:tcPr>
          <w:p w:rsidR="000A1F9C" w:rsidRPr="00C8146D" w:rsidRDefault="000A1F9C" w:rsidP="000A1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Калашникова Ирина Михайловна</w:t>
            </w:r>
          </w:p>
          <w:p w:rsidR="000A1F9C" w:rsidRPr="00C8146D" w:rsidRDefault="000A1F9C" w:rsidP="000A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Перовская Полина Андреевна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5E1876" w:rsidRPr="00C8146D" w:rsidRDefault="005E1876" w:rsidP="000A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БФ имени Арины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</w:t>
            </w:r>
          </w:p>
          <w:p w:rsidR="005E1876" w:rsidRPr="00C8146D" w:rsidRDefault="005E1876" w:rsidP="005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E8023E" w:rsidRDefault="00E8023E" w:rsidP="00E80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0ED0" w:rsidRDefault="00CD0ED0" w:rsidP="00AC08D7">
      <w:pPr>
        <w:spacing w:after="0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:rsidR="00607DD5" w:rsidRPr="00C8146D" w:rsidRDefault="00E8023E" w:rsidP="00AC08D7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10 ноября 2019 года</w:t>
      </w:r>
      <w:r w:rsidR="00AC08D7"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</w:p>
    <w:p w:rsidR="00AC08D7" w:rsidRPr="00C8146D" w:rsidRDefault="00AC08D7" w:rsidP="00AC08D7">
      <w:pPr>
        <w:spacing w:after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Институт педагогики и психологии Петр ГУ (ул. Пушкинская, </w:t>
      </w:r>
      <w:r w:rsidR="0024265F"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17</w:t>
      </w:r>
      <w:r w:rsidRPr="00C8146D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)</w:t>
      </w:r>
    </w:p>
    <w:p w:rsidR="00E8023E" w:rsidRPr="00C8146D" w:rsidRDefault="00E8023E" w:rsidP="00E8023E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C8146D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10.00-17.00 </w:t>
      </w:r>
    </w:p>
    <w:p w:rsidR="00E8023E" w:rsidRPr="00C8146D" w:rsidRDefault="00E8023E" w:rsidP="00E8023E">
      <w:pPr>
        <w:spacing w:after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8146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Тема дня: Психологическое сопровождение профессиональной и добровольческой деятельности. Профилактика синдрома эмоционального выгорания. 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E8023E" w:rsidRPr="00C8146D" w:rsidTr="00C8146D">
        <w:tc>
          <w:tcPr>
            <w:tcW w:w="1418" w:type="dxa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8647" w:type="dxa"/>
            <w:gridSpan w:val="2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участников. Запись на мастер-классы</w:t>
            </w:r>
          </w:p>
        </w:tc>
      </w:tr>
      <w:tr w:rsidR="00E8023E" w:rsidRPr="00C8146D" w:rsidTr="00C8146D">
        <w:tc>
          <w:tcPr>
            <w:tcW w:w="1418" w:type="dxa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  <w:p w:rsidR="00EF7EF7" w:rsidRPr="00C8146D" w:rsidRDefault="00EF7EF7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226</w:t>
            </w:r>
          </w:p>
        </w:tc>
        <w:tc>
          <w:tcPr>
            <w:tcW w:w="8647" w:type="dxa"/>
            <w:gridSpan w:val="2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Описание дня. </w:t>
            </w:r>
          </w:p>
        </w:tc>
      </w:tr>
      <w:tr w:rsidR="00E8023E" w:rsidRPr="00C8146D" w:rsidTr="00B37AC3">
        <w:tc>
          <w:tcPr>
            <w:tcW w:w="1418" w:type="dxa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C8146D" w:rsidRDefault="00A5739F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опыта реализации программы психологического сопровождения деятельности специалистов ГБУЗ «Центр паллиативной медицинской помощи» в рамках проекта на средства гранта президента РФ «Вдохновение работать»</w:t>
            </w:r>
          </w:p>
        </w:tc>
        <w:tc>
          <w:tcPr>
            <w:tcW w:w="4394" w:type="dxa"/>
            <w:tcBorders>
              <w:left w:val="nil"/>
            </w:tcBorders>
          </w:tcPr>
          <w:p w:rsidR="00A5739F" w:rsidRPr="00C8146D" w:rsidRDefault="00A5739F" w:rsidP="00A5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Бойко Екатерина Вячеславовна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АНО «Семейный центр «Вереск» (г. Петрозаводск), клинический психолог,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гештальт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-терапевт</w:t>
            </w:r>
            <w:r w:rsidR="00023A92" w:rsidRPr="00C8146D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«Вдохновение работать»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23E" w:rsidRPr="00C8146D" w:rsidTr="00B37AC3">
        <w:tc>
          <w:tcPr>
            <w:tcW w:w="1418" w:type="dxa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A5739F" w:rsidRPr="00C8146D" w:rsidRDefault="00A5739F" w:rsidP="00A57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изучения, как часть технологии сопровождения: </w:t>
            </w:r>
          </w:p>
          <w:p w:rsidR="00E8023E" w:rsidRPr="00C8146D" w:rsidRDefault="00A5739F" w:rsidP="00A5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Cs/>
                <w:sz w:val="24"/>
                <w:szCs w:val="24"/>
              </w:rPr>
              <w:t>"Изучение синдрома эмоционального выгорания у медицинских работников с учетом условий профессиональной деятельности" (проект «Вдохновение работать»)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C8146D" w:rsidRDefault="00A5739F" w:rsidP="00A5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Румянцева Анита Владиславовна –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психологических наук, преподаватель кафедры психологии института психологии и педагогики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Петрозаводск), специалист проекта «Вдохновение работать»</w:t>
            </w:r>
          </w:p>
        </w:tc>
      </w:tr>
      <w:tr w:rsidR="00C31525" w:rsidRPr="00C8146D" w:rsidTr="00B37AC3">
        <w:tc>
          <w:tcPr>
            <w:tcW w:w="1418" w:type="dxa"/>
          </w:tcPr>
          <w:p w:rsidR="00C31525" w:rsidRPr="00C8146D" w:rsidRDefault="00C31525" w:rsidP="00E80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11.20-11.30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C31525" w:rsidRPr="00C8146D" w:rsidRDefault="00C31525" w:rsidP="00E80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</w:tc>
        <w:tc>
          <w:tcPr>
            <w:tcW w:w="4394" w:type="dxa"/>
            <w:tcBorders>
              <w:left w:val="nil"/>
            </w:tcBorders>
          </w:tcPr>
          <w:p w:rsidR="00C31525" w:rsidRPr="00C8146D" w:rsidRDefault="00C31525" w:rsidP="00E80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146D" w:rsidRDefault="00C8146D"/>
    <w:p w:rsidR="00C8146D" w:rsidRDefault="00C8146D"/>
    <w:p w:rsidR="00C8146D" w:rsidRDefault="00C8146D"/>
    <w:p w:rsidR="00C8146D" w:rsidRDefault="00C8146D"/>
    <w:p w:rsidR="00C8146D" w:rsidRDefault="00C8146D"/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E8023E" w:rsidRPr="00C8146D" w:rsidTr="00C8146D">
        <w:tc>
          <w:tcPr>
            <w:tcW w:w="10065" w:type="dxa"/>
            <w:gridSpan w:val="3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11.30-13.00 Мастер-классы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Внимание!!! </w:t>
            </w:r>
            <w:r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</w:t>
            </w:r>
            <w:r w:rsidR="00B20C58"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МК (в </w:t>
            </w:r>
            <w:r w:rsidR="00B20C58"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-х разных </w:t>
            </w:r>
            <w:r w:rsidR="007D7BAD"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C8146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E8023E" w:rsidRPr="00C8146D" w:rsidTr="00C8146D">
        <w:tc>
          <w:tcPr>
            <w:tcW w:w="10065" w:type="dxa"/>
            <w:gridSpan w:val="3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МК-линейка 1 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11.30-13.00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(аудитории</w:t>
            </w:r>
            <w:r w:rsidR="00B20C58"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113 (1-й этаж),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209,210,217</w:t>
            </w:r>
            <w:r w:rsidR="00B20C58"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(2-й этаж</w:t>
            </w:r>
            <w:r w:rsidR="0086522C" w:rsidRPr="00C8146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E8023E" w:rsidRPr="00C8146D" w:rsidTr="00B37AC3">
        <w:tc>
          <w:tcPr>
            <w:tcW w:w="1418" w:type="dxa"/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E8023E" w:rsidRPr="00C8146D" w:rsidRDefault="00EF7EF7" w:rsidP="00E802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210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1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Методика сопровождения</w:t>
            </w:r>
            <w:r w:rsidR="00B37AC3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реабилитации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«Пассивная музыкальная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Артюхова Ирина </w:t>
            </w:r>
            <w:proofErr w:type="gramStart"/>
            <w:r w:rsidRPr="00C8146D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</w:p>
          <w:p w:rsidR="00E8023E" w:rsidRPr="00C8146D" w:rsidRDefault="00E8023E" w:rsidP="00E8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Емец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Вера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руководителя РОО «Служба спасения» (СПб) по социальным проектам </w:t>
            </w:r>
          </w:p>
        </w:tc>
      </w:tr>
      <w:tr w:rsidR="00840680" w:rsidRPr="00C8146D" w:rsidTr="00B37AC3">
        <w:tc>
          <w:tcPr>
            <w:tcW w:w="1418" w:type="dxa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840680" w:rsidRPr="00C8146D" w:rsidRDefault="00EF7EF7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СОБЫТИЕ </w:t>
            </w:r>
            <w:r w:rsidR="000B7210"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2</w:t>
            </w:r>
          </w:p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Методика сопровождения и реабилитации.</w:t>
            </w:r>
          </w:p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«Танце-двигательная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Унукайнен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 Викторович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КРОО «Преодоление» (г. Кондопога), врач-психиатр ГБУЗ «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Кондопожская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5C40D9" w:rsidRPr="00C8146D" w:rsidTr="00B37AC3">
        <w:tc>
          <w:tcPr>
            <w:tcW w:w="1418" w:type="dxa"/>
          </w:tcPr>
          <w:p w:rsidR="005C40D9" w:rsidRPr="00C8146D" w:rsidRDefault="00B37AC3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EF7EF7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217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5C40D9" w:rsidRPr="00C8146D" w:rsidRDefault="00B37AC3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3</w:t>
            </w:r>
          </w:p>
          <w:p w:rsidR="00B37AC3" w:rsidRPr="00C8146D" w:rsidRDefault="00E36997" w:rsidP="00B37AC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и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реабилитации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«Правополушарная живопись»</w:t>
            </w:r>
          </w:p>
        </w:tc>
        <w:tc>
          <w:tcPr>
            <w:tcW w:w="4394" w:type="dxa"/>
            <w:tcBorders>
              <w:left w:val="nil"/>
            </w:tcBorders>
          </w:tcPr>
          <w:p w:rsidR="00A33AFC" w:rsidRPr="00C8146D" w:rsidRDefault="00E3699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Плотникова Александра Николаевна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КРОО «Преодоление» (г. Кондопога)</w:t>
            </w:r>
          </w:p>
        </w:tc>
      </w:tr>
      <w:tr w:rsidR="00E5455D" w:rsidRPr="00C8146D" w:rsidTr="00B37AC3">
        <w:tc>
          <w:tcPr>
            <w:tcW w:w="1418" w:type="dxa"/>
          </w:tcPr>
          <w:p w:rsidR="00E5455D" w:rsidRPr="00C8146D" w:rsidRDefault="00E5455D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E5455D" w:rsidRPr="00C8146D" w:rsidRDefault="00E5455D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АУД.113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5455D" w:rsidRPr="00C8146D" w:rsidRDefault="00E5455D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 4</w:t>
            </w:r>
          </w:p>
          <w:p w:rsidR="00E5455D" w:rsidRPr="00C8146D" w:rsidRDefault="005A518C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деятельность, как фактор профилактики синдрома эмоционального выгорания</w:t>
            </w:r>
            <w:r w:rsidR="006E6331"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подход, как технология привлечения добровольцев. Разработка добровольческой услуги в социальной сфере «под ключ».</w:t>
            </w:r>
          </w:p>
        </w:tc>
        <w:tc>
          <w:tcPr>
            <w:tcW w:w="4394" w:type="dxa"/>
            <w:tcBorders>
              <w:left w:val="nil"/>
            </w:tcBorders>
          </w:tcPr>
          <w:p w:rsidR="00E5455D" w:rsidRPr="00C8146D" w:rsidRDefault="005A518C" w:rsidP="00840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Бойко Екатерина Вячеславовна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(г. Петрозаводск) – директор АНО «Семейный центр «Вереск», член совета при Главе Республики Карелия по развитию добровольчества на территории Карелии</w:t>
            </w:r>
          </w:p>
        </w:tc>
      </w:tr>
      <w:tr w:rsidR="00840680" w:rsidRPr="00C8146D" w:rsidTr="00C8146D">
        <w:tc>
          <w:tcPr>
            <w:tcW w:w="10065" w:type="dxa"/>
            <w:gridSpan w:val="3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13.00-14.00 ОБЕД</w:t>
            </w:r>
            <w:r w:rsidR="00C31525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7032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(кафе </w:t>
            </w:r>
            <w:r w:rsidR="00F1130A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="004E7032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олнцевой</w:t>
            </w:r>
            <w:r w:rsidR="00C31525" w:rsidRPr="00C8146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840680" w:rsidRPr="00C8146D" w:rsidTr="00C8146D">
        <w:tc>
          <w:tcPr>
            <w:tcW w:w="10065" w:type="dxa"/>
            <w:gridSpan w:val="3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МК-линейка 2 </w:t>
            </w:r>
          </w:p>
          <w:p w:rsidR="00840680" w:rsidRPr="00C8146D" w:rsidRDefault="00840680" w:rsidP="00840680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1</w:t>
            </w:r>
            <w:r w:rsidR="00872FE1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4</w:t>
            </w: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.</w:t>
            </w:r>
            <w:r w:rsidR="00872FE1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0-1</w:t>
            </w:r>
            <w:r w:rsidR="00872FE1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6.00</w:t>
            </w: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 (</w:t>
            </w:r>
            <w:r w:rsidR="00E36997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аудитории </w:t>
            </w:r>
            <w:r w:rsidR="003F2D6E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 xml:space="preserve">113 (1 этаж) </w:t>
            </w:r>
            <w:r w:rsidR="00E36997"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209,210,217</w:t>
            </w:r>
            <w:r w:rsidRPr="00C8146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)</w:t>
            </w:r>
          </w:p>
        </w:tc>
      </w:tr>
      <w:tr w:rsidR="00840680" w:rsidRPr="00C8146D" w:rsidTr="00B37AC3">
        <w:tc>
          <w:tcPr>
            <w:tcW w:w="1418" w:type="dxa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  <w:p w:rsidR="00840680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1</w:t>
            </w:r>
          </w:p>
          <w:p w:rsidR="00840680" w:rsidRPr="00C8146D" w:rsidRDefault="007D6E81" w:rsidP="008E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управление профессиональными рисками. 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C8146D" w:rsidRDefault="007D6E81" w:rsidP="00840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Растегаева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Святославовна</w:t>
            </w:r>
            <w:r w:rsidR="0020502F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20502F" w:rsidRPr="00C8146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профилактики ГБУЗ АО Архангельская клиническая психиатрическая больница, клинический психолог (г. Архангельск)</w:t>
            </w:r>
          </w:p>
        </w:tc>
      </w:tr>
      <w:tr w:rsidR="00840680" w:rsidRPr="00C8146D" w:rsidTr="00B37AC3">
        <w:tc>
          <w:tcPr>
            <w:tcW w:w="1418" w:type="dxa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  <w:p w:rsidR="00840680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210</w:t>
            </w:r>
          </w:p>
        </w:tc>
        <w:tc>
          <w:tcPr>
            <w:tcW w:w="4253" w:type="dxa"/>
            <w:tcBorders>
              <w:right w:val="nil"/>
            </w:tcBorders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2</w:t>
            </w:r>
          </w:p>
          <w:p w:rsidR="00840680" w:rsidRPr="00C8146D" w:rsidRDefault="005A518C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Права врача при взаимодействии с пациентом </w:t>
            </w:r>
          </w:p>
        </w:tc>
        <w:tc>
          <w:tcPr>
            <w:tcW w:w="4394" w:type="dxa"/>
            <w:tcBorders>
              <w:left w:val="nil"/>
            </w:tcBorders>
          </w:tcPr>
          <w:p w:rsidR="0033483C" w:rsidRPr="00C8146D" w:rsidRDefault="0033483C" w:rsidP="00840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Лобаго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Александровна</w:t>
            </w:r>
            <w:r w:rsidR="001C1104"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</w:p>
          <w:p w:rsidR="005A518C" w:rsidRPr="00C8146D" w:rsidRDefault="005A518C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="001C1104" w:rsidRPr="00C8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83C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благотворительного Фонда имени Арины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Тубис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83C" w:rsidRPr="00C8146D">
              <w:rPr>
                <w:rFonts w:ascii="Times New Roman" w:hAnsi="Times New Roman" w:cs="Times New Roman"/>
                <w:sz w:val="24"/>
                <w:szCs w:val="24"/>
              </w:rPr>
              <w:t>(г. Петрозаводск)</w:t>
            </w:r>
          </w:p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0D9" w:rsidRPr="00C8146D" w:rsidTr="00B37AC3">
        <w:tc>
          <w:tcPr>
            <w:tcW w:w="1418" w:type="dxa"/>
          </w:tcPr>
          <w:p w:rsidR="005C40D9" w:rsidRPr="00C8146D" w:rsidRDefault="006A754B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A4C2E" w:rsidRPr="00C8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  <w:p w:rsidR="006A754B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217</w:t>
            </w:r>
          </w:p>
        </w:tc>
        <w:tc>
          <w:tcPr>
            <w:tcW w:w="4253" w:type="dxa"/>
            <w:tcBorders>
              <w:right w:val="nil"/>
            </w:tcBorders>
          </w:tcPr>
          <w:p w:rsidR="005C40D9" w:rsidRPr="00C8146D" w:rsidRDefault="006A754B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3</w:t>
            </w:r>
          </w:p>
          <w:p w:rsidR="00E36997" w:rsidRPr="00C8146D" w:rsidRDefault="00E36997" w:rsidP="00E3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Методика сопровождения</w:t>
            </w:r>
          </w:p>
          <w:p w:rsidR="00E36997" w:rsidRPr="00C8146D" w:rsidRDefault="00E36997" w:rsidP="00E3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«Особенности особенной коммуникации.</w:t>
            </w:r>
          </w:p>
          <w:p w:rsidR="006A754B" w:rsidRPr="00C8146D" w:rsidRDefault="00E36997" w:rsidP="00E3699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безконфликтного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конфликтов» </w:t>
            </w:r>
          </w:p>
        </w:tc>
        <w:tc>
          <w:tcPr>
            <w:tcW w:w="4394" w:type="dxa"/>
            <w:tcBorders>
              <w:left w:val="nil"/>
            </w:tcBorders>
          </w:tcPr>
          <w:p w:rsidR="00E36997" w:rsidRPr="00C8146D" w:rsidRDefault="00E36997" w:rsidP="00E36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Терюшкова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Юрьевна – </w:t>
            </w:r>
          </w:p>
          <w:p w:rsidR="005C40D9" w:rsidRPr="00C8146D" w:rsidRDefault="00E36997" w:rsidP="00E3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,  институт</w:t>
            </w:r>
            <w:proofErr w:type="gram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 педагогики, доцент кафедры теории и методики общего и профессионального образования, кандидат психологических наук </w:t>
            </w:r>
          </w:p>
        </w:tc>
      </w:tr>
    </w:tbl>
    <w:p w:rsidR="00C8146D" w:rsidRDefault="00C8146D"/>
    <w:p w:rsidR="00C8146D" w:rsidRDefault="00C8146D"/>
    <w:p w:rsidR="00C8146D" w:rsidRDefault="00C8146D"/>
    <w:p w:rsidR="00C8146D" w:rsidRDefault="00C8146D"/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A56F0A" w:rsidRPr="00C8146D" w:rsidTr="00B37AC3">
        <w:tc>
          <w:tcPr>
            <w:tcW w:w="1418" w:type="dxa"/>
          </w:tcPr>
          <w:p w:rsidR="00A56F0A" w:rsidRPr="00C8146D" w:rsidRDefault="00381408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3F2D6E" w:rsidRPr="00C8146D" w:rsidRDefault="003F2D6E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АУД. 113</w:t>
            </w:r>
          </w:p>
        </w:tc>
        <w:tc>
          <w:tcPr>
            <w:tcW w:w="4253" w:type="dxa"/>
            <w:tcBorders>
              <w:right w:val="nil"/>
            </w:tcBorders>
          </w:tcPr>
          <w:p w:rsidR="00A56F0A" w:rsidRPr="00C8146D" w:rsidRDefault="00A56F0A" w:rsidP="00840680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СОБЫТИЕ 4</w:t>
            </w:r>
          </w:p>
          <w:p w:rsidR="00A56F0A" w:rsidRPr="00C8146D" w:rsidRDefault="00704139" w:rsidP="0070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Профилактика эмоционального выгорания в организации. Индивидуальные инструменты профилактики.</w:t>
            </w:r>
          </w:p>
        </w:tc>
        <w:tc>
          <w:tcPr>
            <w:tcW w:w="4394" w:type="dxa"/>
            <w:tcBorders>
              <w:left w:val="nil"/>
            </w:tcBorders>
          </w:tcPr>
          <w:p w:rsidR="00A56F0A" w:rsidRPr="00C8146D" w:rsidRDefault="00704139" w:rsidP="00E3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Гатилова</w:t>
            </w:r>
            <w:proofErr w:type="spellEnd"/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 -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психолог проекта «Второе дыхание» по профилактике эмоционального выгорания АНО «Центр психологической адаптации, поддержки добровольчества и профессионального развития специалистов помогающих профессий «</w:t>
            </w:r>
            <w:proofErr w:type="spellStart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Форсайд</w:t>
            </w:r>
            <w:proofErr w:type="spellEnd"/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2F71" w:rsidRPr="00C81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ГБОУ лицей№623</w:t>
            </w:r>
            <w:r w:rsidR="008A2F71"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 (г. СПб)</w:t>
            </w:r>
          </w:p>
          <w:p w:rsidR="00A45C1A" w:rsidRPr="00C8146D" w:rsidRDefault="00A45C1A" w:rsidP="00E3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Джамиля Карлова </w:t>
            </w: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- психолог проекта "Второе дыхание", психолог-консультант, ведущая групп поддержки, семинаров и тренингов, специалист по трудоустройству людей с инвалидностью в РООИ "Перспектива" (СПб)</w:t>
            </w:r>
          </w:p>
        </w:tc>
      </w:tr>
      <w:tr w:rsidR="00840680" w:rsidRPr="00C8146D" w:rsidTr="00C8146D">
        <w:tc>
          <w:tcPr>
            <w:tcW w:w="1418" w:type="dxa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  <w:p w:rsidR="00EF7EF7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226</w:t>
            </w:r>
          </w:p>
        </w:tc>
        <w:tc>
          <w:tcPr>
            <w:tcW w:w="8647" w:type="dxa"/>
            <w:gridSpan w:val="2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</w:t>
            </w:r>
          </w:p>
        </w:tc>
      </w:tr>
      <w:tr w:rsidR="00840680" w:rsidRPr="00C8146D" w:rsidTr="00C8146D">
        <w:tc>
          <w:tcPr>
            <w:tcW w:w="1418" w:type="dxa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  <w:p w:rsidR="00EF7EF7" w:rsidRPr="00C8146D" w:rsidRDefault="00EF7EF7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АУД. 226</w:t>
            </w:r>
          </w:p>
        </w:tc>
        <w:tc>
          <w:tcPr>
            <w:tcW w:w="8647" w:type="dxa"/>
            <w:gridSpan w:val="2"/>
          </w:tcPr>
          <w:p w:rsidR="00840680" w:rsidRPr="00C8146D" w:rsidRDefault="00840680" w:rsidP="00840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6D">
              <w:rPr>
                <w:rFonts w:ascii="Times New Roman" w:hAnsi="Times New Roman" w:cs="Times New Roman"/>
                <w:sz w:val="24"/>
                <w:szCs w:val="24"/>
              </w:rPr>
              <w:t>Завершение конференции</w:t>
            </w:r>
          </w:p>
        </w:tc>
      </w:tr>
    </w:tbl>
    <w:p w:rsidR="00E8023E" w:rsidRDefault="00E8023E"/>
    <w:sectPr w:rsidR="00E8023E" w:rsidSect="002B4FB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71E"/>
    <w:multiLevelType w:val="multilevel"/>
    <w:tmpl w:val="9E6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3E"/>
    <w:rsid w:val="00023A92"/>
    <w:rsid w:val="000475D2"/>
    <w:rsid w:val="000901D7"/>
    <w:rsid w:val="000A156F"/>
    <w:rsid w:val="000A1F9C"/>
    <w:rsid w:val="000B517E"/>
    <w:rsid w:val="000B7210"/>
    <w:rsid w:val="000E0F24"/>
    <w:rsid w:val="00103329"/>
    <w:rsid w:val="00121A0F"/>
    <w:rsid w:val="00144489"/>
    <w:rsid w:val="001B0F5D"/>
    <w:rsid w:val="001C1104"/>
    <w:rsid w:val="001C1387"/>
    <w:rsid w:val="001C1CD7"/>
    <w:rsid w:val="00200536"/>
    <w:rsid w:val="0020502F"/>
    <w:rsid w:val="002131C8"/>
    <w:rsid w:val="0022635D"/>
    <w:rsid w:val="0024265F"/>
    <w:rsid w:val="00265FBE"/>
    <w:rsid w:val="0028341D"/>
    <w:rsid w:val="002A2965"/>
    <w:rsid w:val="002A2D01"/>
    <w:rsid w:val="002B4FB5"/>
    <w:rsid w:val="002D7F95"/>
    <w:rsid w:val="002E07F3"/>
    <w:rsid w:val="002E54B2"/>
    <w:rsid w:val="0033483C"/>
    <w:rsid w:val="003514B9"/>
    <w:rsid w:val="00381408"/>
    <w:rsid w:val="00384CE8"/>
    <w:rsid w:val="003A56C5"/>
    <w:rsid w:val="003C4368"/>
    <w:rsid w:val="003D42B9"/>
    <w:rsid w:val="003D78DE"/>
    <w:rsid w:val="003F2D6E"/>
    <w:rsid w:val="00420478"/>
    <w:rsid w:val="004464EC"/>
    <w:rsid w:val="00483CF5"/>
    <w:rsid w:val="004E7032"/>
    <w:rsid w:val="0053007A"/>
    <w:rsid w:val="00540BBA"/>
    <w:rsid w:val="00553853"/>
    <w:rsid w:val="00560C9B"/>
    <w:rsid w:val="00572AB8"/>
    <w:rsid w:val="00577008"/>
    <w:rsid w:val="005A518C"/>
    <w:rsid w:val="005C19F9"/>
    <w:rsid w:val="005C40D9"/>
    <w:rsid w:val="005D56BF"/>
    <w:rsid w:val="005E1876"/>
    <w:rsid w:val="005F3356"/>
    <w:rsid w:val="00607DD5"/>
    <w:rsid w:val="006203F3"/>
    <w:rsid w:val="0062578C"/>
    <w:rsid w:val="00671CB9"/>
    <w:rsid w:val="00673E1D"/>
    <w:rsid w:val="00694966"/>
    <w:rsid w:val="006A754B"/>
    <w:rsid w:val="006C5EE1"/>
    <w:rsid w:val="006E6331"/>
    <w:rsid w:val="006F6A7D"/>
    <w:rsid w:val="00704139"/>
    <w:rsid w:val="007138A8"/>
    <w:rsid w:val="00740785"/>
    <w:rsid w:val="007567A5"/>
    <w:rsid w:val="00773B53"/>
    <w:rsid w:val="007C4EA0"/>
    <w:rsid w:val="007D6E81"/>
    <w:rsid w:val="007D7BAD"/>
    <w:rsid w:val="00813DF0"/>
    <w:rsid w:val="00840680"/>
    <w:rsid w:val="00843C31"/>
    <w:rsid w:val="0086522C"/>
    <w:rsid w:val="00872FE1"/>
    <w:rsid w:val="00884C48"/>
    <w:rsid w:val="008A2F71"/>
    <w:rsid w:val="008E3649"/>
    <w:rsid w:val="008E4838"/>
    <w:rsid w:val="0090389F"/>
    <w:rsid w:val="00906FE2"/>
    <w:rsid w:val="00935331"/>
    <w:rsid w:val="00961BE0"/>
    <w:rsid w:val="00976D98"/>
    <w:rsid w:val="009B4AFF"/>
    <w:rsid w:val="009C746B"/>
    <w:rsid w:val="009E146C"/>
    <w:rsid w:val="009E4EC1"/>
    <w:rsid w:val="00A33AFC"/>
    <w:rsid w:val="00A45C1A"/>
    <w:rsid w:val="00A5044B"/>
    <w:rsid w:val="00A56F0A"/>
    <w:rsid w:val="00A5739F"/>
    <w:rsid w:val="00A639A6"/>
    <w:rsid w:val="00A82955"/>
    <w:rsid w:val="00A83A3E"/>
    <w:rsid w:val="00AC08D7"/>
    <w:rsid w:val="00AC2485"/>
    <w:rsid w:val="00AC272D"/>
    <w:rsid w:val="00AE6935"/>
    <w:rsid w:val="00AF1041"/>
    <w:rsid w:val="00AF46D0"/>
    <w:rsid w:val="00B0485F"/>
    <w:rsid w:val="00B20C58"/>
    <w:rsid w:val="00B37AC3"/>
    <w:rsid w:val="00B54388"/>
    <w:rsid w:val="00BD6FF8"/>
    <w:rsid w:val="00BF3238"/>
    <w:rsid w:val="00C161C3"/>
    <w:rsid w:val="00C22EC9"/>
    <w:rsid w:val="00C31525"/>
    <w:rsid w:val="00C6232E"/>
    <w:rsid w:val="00C8146D"/>
    <w:rsid w:val="00C82C59"/>
    <w:rsid w:val="00CD0ED0"/>
    <w:rsid w:val="00CD7A11"/>
    <w:rsid w:val="00D15C8C"/>
    <w:rsid w:val="00D23CC5"/>
    <w:rsid w:val="00D36CDA"/>
    <w:rsid w:val="00D83F40"/>
    <w:rsid w:val="00DA4191"/>
    <w:rsid w:val="00DA5416"/>
    <w:rsid w:val="00DF581F"/>
    <w:rsid w:val="00E0084C"/>
    <w:rsid w:val="00E36997"/>
    <w:rsid w:val="00E44A01"/>
    <w:rsid w:val="00E51305"/>
    <w:rsid w:val="00E5455D"/>
    <w:rsid w:val="00E70DD8"/>
    <w:rsid w:val="00E8023E"/>
    <w:rsid w:val="00EF5597"/>
    <w:rsid w:val="00EF7EF7"/>
    <w:rsid w:val="00F056A2"/>
    <w:rsid w:val="00F10BF5"/>
    <w:rsid w:val="00F1130A"/>
    <w:rsid w:val="00F25619"/>
    <w:rsid w:val="00F419BA"/>
    <w:rsid w:val="00F72E27"/>
    <w:rsid w:val="00F83386"/>
    <w:rsid w:val="00FA4C2E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51D9-3C7D-438B-B025-22C2DDC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19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Microsoft Office</cp:lastModifiedBy>
  <cp:revision>2</cp:revision>
  <cp:lastPrinted>2019-10-21T04:03:00Z</cp:lastPrinted>
  <dcterms:created xsi:type="dcterms:W3CDTF">2019-11-05T20:08:00Z</dcterms:created>
  <dcterms:modified xsi:type="dcterms:W3CDTF">2019-11-05T20:08:00Z</dcterms:modified>
</cp:coreProperties>
</file>