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9D" w:rsidRDefault="0068089D" w:rsidP="005B43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1494994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51C" w:rsidRDefault="003B751C" w:rsidP="006871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8E" w:rsidRPr="004354BC" w:rsidRDefault="00C73F8E" w:rsidP="00687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3B751C" w:rsidRDefault="003B751C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F32" w:rsidRPr="004354BC" w:rsidRDefault="005D1617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 xml:space="preserve">Приглашаем </w:t>
      </w:r>
    </w:p>
    <w:p w:rsidR="0049271A" w:rsidRPr="004354BC" w:rsidRDefault="005D1617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 xml:space="preserve">принять участие в </w:t>
      </w:r>
      <w:r w:rsidR="0049271A" w:rsidRPr="004354BC">
        <w:rPr>
          <w:rFonts w:ascii="Times New Roman" w:hAnsi="Times New Roman" w:cs="Times New Roman"/>
          <w:b/>
          <w:sz w:val="24"/>
          <w:szCs w:val="24"/>
        </w:rPr>
        <w:t xml:space="preserve">межрегиональной </w:t>
      </w:r>
      <w:r w:rsidRPr="004354BC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="00232BEE" w:rsidRPr="00435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71A" w:rsidRPr="004354BC" w:rsidRDefault="00232BEE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 xml:space="preserve">«Точки пересечения, как точки роста. </w:t>
      </w:r>
      <w:r w:rsidR="0049271A" w:rsidRPr="004354BC">
        <w:rPr>
          <w:rFonts w:ascii="Times New Roman" w:hAnsi="Times New Roman" w:cs="Times New Roman"/>
          <w:b/>
          <w:sz w:val="24"/>
          <w:szCs w:val="24"/>
        </w:rPr>
        <w:t>Некоммерческие организации, как ресурсные площадки по вопросам добровольчества, профилактики и реабилитаци</w:t>
      </w:r>
      <w:r w:rsidR="004A191B" w:rsidRPr="004354BC">
        <w:rPr>
          <w:rFonts w:ascii="Times New Roman" w:hAnsi="Times New Roman" w:cs="Times New Roman"/>
          <w:b/>
          <w:sz w:val="24"/>
          <w:szCs w:val="24"/>
        </w:rPr>
        <w:t>и</w:t>
      </w:r>
      <w:r w:rsidR="0049271A" w:rsidRPr="004354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BEE" w:rsidRPr="004354BC" w:rsidRDefault="0049271A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>в сфере здравоохранения</w:t>
      </w:r>
      <w:r w:rsidR="00232BEE" w:rsidRPr="004354BC">
        <w:rPr>
          <w:rFonts w:ascii="Times New Roman" w:hAnsi="Times New Roman" w:cs="Times New Roman"/>
          <w:b/>
          <w:sz w:val="24"/>
          <w:szCs w:val="24"/>
        </w:rPr>
        <w:t>»</w:t>
      </w:r>
    </w:p>
    <w:p w:rsidR="0049271A" w:rsidRPr="004354BC" w:rsidRDefault="0049271A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5FB" w:rsidRDefault="00232BEE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 xml:space="preserve">Конференция </w:t>
      </w:r>
      <w:r w:rsidR="009D6212" w:rsidRPr="004354BC">
        <w:rPr>
          <w:rFonts w:ascii="Times New Roman" w:hAnsi="Times New Roman" w:cs="Times New Roman"/>
          <w:b/>
          <w:sz w:val="24"/>
          <w:szCs w:val="24"/>
        </w:rPr>
        <w:t>состоится</w:t>
      </w:r>
      <w:r w:rsidR="001E1D72" w:rsidRPr="004354BC">
        <w:rPr>
          <w:rFonts w:ascii="Times New Roman" w:hAnsi="Times New Roman" w:cs="Times New Roman"/>
          <w:b/>
          <w:sz w:val="24"/>
          <w:szCs w:val="24"/>
        </w:rPr>
        <w:t xml:space="preserve"> 12-13 октября 2018 года в </w:t>
      </w:r>
      <w:r w:rsidR="005A613D" w:rsidRPr="004354BC">
        <w:rPr>
          <w:rFonts w:ascii="Times New Roman" w:hAnsi="Times New Roman" w:cs="Times New Roman"/>
          <w:b/>
          <w:sz w:val="24"/>
          <w:szCs w:val="24"/>
        </w:rPr>
        <w:t>г</w:t>
      </w:r>
      <w:r w:rsidR="001E1D72" w:rsidRPr="004354BC">
        <w:rPr>
          <w:rFonts w:ascii="Times New Roman" w:hAnsi="Times New Roman" w:cs="Times New Roman"/>
          <w:b/>
          <w:sz w:val="24"/>
          <w:szCs w:val="24"/>
        </w:rPr>
        <w:t>. Петрозаводск (Республика Карелия)</w:t>
      </w:r>
      <w:r w:rsidR="007878F3" w:rsidRPr="004354BC">
        <w:rPr>
          <w:rFonts w:ascii="Times New Roman" w:hAnsi="Times New Roman" w:cs="Times New Roman"/>
          <w:b/>
          <w:sz w:val="24"/>
          <w:szCs w:val="24"/>
        </w:rPr>
        <w:t xml:space="preserve"> в конференц-центре</w:t>
      </w:r>
      <w:r w:rsidR="00F320EA" w:rsidRPr="0043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8F3" w:rsidRPr="004354BC">
        <w:rPr>
          <w:rFonts w:ascii="Times New Roman" w:hAnsi="Times New Roman" w:cs="Times New Roman"/>
          <w:b/>
          <w:sz w:val="24"/>
          <w:szCs w:val="24"/>
        </w:rPr>
        <w:t>«Фрегат»</w:t>
      </w:r>
      <w:r w:rsidR="00074790" w:rsidRPr="004354BC">
        <w:rPr>
          <w:rFonts w:ascii="Times New Roman" w:hAnsi="Times New Roman" w:cs="Times New Roman"/>
          <w:b/>
          <w:sz w:val="24"/>
          <w:szCs w:val="24"/>
        </w:rPr>
        <w:t xml:space="preserve"> (пр. Карла Макса, 1)</w:t>
      </w:r>
    </w:p>
    <w:p w:rsidR="00AA074C" w:rsidRPr="004354BC" w:rsidRDefault="00AA074C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8F3" w:rsidRPr="004354BC" w:rsidRDefault="001E1D72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7878F3" w:rsidRPr="004354BC">
        <w:rPr>
          <w:rFonts w:ascii="Times New Roman" w:hAnsi="Times New Roman" w:cs="Times New Roman"/>
          <w:sz w:val="24"/>
          <w:szCs w:val="24"/>
        </w:rPr>
        <w:t>является итоговым мероприятием проект</w:t>
      </w:r>
      <w:r w:rsidR="00CF3498" w:rsidRPr="004354BC">
        <w:rPr>
          <w:rFonts w:ascii="Times New Roman" w:hAnsi="Times New Roman" w:cs="Times New Roman"/>
          <w:sz w:val="24"/>
          <w:szCs w:val="24"/>
        </w:rPr>
        <w:t>ов,</w:t>
      </w:r>
      <w:r w:rsidR="007878F3" w:rsidRPr="004354BC">
        <w:rPr>
          <w:rFonts w:ascii="Times New Roman" w:hAnsi="Times New Roman" w:cs="Times New Roman"/>
          <w:sz w:val="24"/>
          <w:szCs w:val="24"/>
        </w:rPr>
        <w:t xml:space="preserve"> реализованных </w:t>
      </w:r>
      <w:r w:rsidR="00331689" w:rsidRPr="004354BC">
        <w:rPr>
          <w:rFonts w:ascii="Times New Roman" w:hAnsi="Times New Roman" w:cs="Times New Roman"/>
          <w:sz w:val="24"/>
          <w:szCs w:val="24"/>
        </w:rPr>
        <w:t xml:space="preserve">АНО «Семейный центр «Вереск» и БФ им. Арины </w:t>
      </w:r>
      <w:proofErr w:type="spellStart"/>
      <w:r w:rsidR="00331689" w:rsidRPr="004354BC">
        <w:rPr>
          <w:rFonts w:ascii="Times New Roman" w:hAnsi="Times New Roman" w:cs="Times New Roman"/>
          <w:sz w:val="24"/>
          <w:szCs w:val="24"/>
        </w:rPr>
        <w:t>Тубис</w:t>
      </w:r>
      <w:proofErr w:type="spellEnd"/>
      <w:r w:rsidR="00331689" w:rsidRPr="004354BC">
        <w:rPr>
          <w:rFonts w:ascii="Times New Roman" w:hAnsi="Times New Roman" w:cs="Times New Roman"/>
          <w:sz w:val="24"/>
          <w:szCs w:val="24"/>
        </w:rPr>
        <w:t xml:space="preserve"> </w:t>
      </w:r>
      <w:r w:rsidR="007878F3" w:rsidRPr="004354BC">
        <w:rPr>
          <w:rFonts w:ascii="Times New Roman" w:hAnsi="Times New Roman" w:cs="Times New Roman"/>
          <w:sz w:val="24"/>
          <w:szCs w:val="24"/>
        </w:rPr>
        <w:t>на территории Карелии в 201</w:t>
      </w:r>
      <w:r w:rsidR="009D6212" w:rsidRPr="004354BC">
        <w:rPr>
          <w:rFonts w:ascii="Times New Roman" w:hAnsi="Times New Roman" w:cs="Times New Roman"/>
          <w:sz w:val="24"/>
          <w:szCs w:val="24"/>
        </w:rPr>
        <w:t>6</w:t>
      </w:r>
      <w:r w:rsidR="007878F3" w:rsidRPr="004354BC">
        <w:rPr>
          <w:rFonts w:ascii="Times New Roman" w:hAnsi="Times New Roman" w:cs="Times New Roman"/>
          <w:sz w:val="24"/>
          <w:szCs w:val="24"/>
        </w:rPr>
        <w:t xml:space="preserve">-2018 гг. на средства гранта фонда президентских грантов </w:t>
      </w:r>
      <w:r w:rsidR="00BA5D68" w:rsidRPr="004354BC">
        <w:rPr>
          <w:rFonts w:ascii="Times New Roman" w:hAnsi="Times New Roman" w:cs="Times New Roman"/>
          <w:sz w:val="24"/>
          <w:szCs w:val="24"/>
        </w:rPr>
        <w:t xml:space="preserve">на развитие гражданского общества </w:t>
      </w:r>
      <w:r w:rsidR="007878F3" w:rsidRPr="004354B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878F3" w:rsidRPr="004354BC">
        <w:rPr>
          <w:rFonts w:ascii="Times New Roman" w:hAnsi="Times New Roman" w:cs="Times New Roman"/>
          <w:sz w:val="24"/>
          <w:szCs w:val="24"/>
        </w:rPr>
        <w:t>направленных</w:t>
      </w:r>
      <w:r w:rsidR="00BE7C77" w:rsidRPr="004354BC">
        <w:rPr>
          <w:rFonts w:ascii="Times New Roman" w:hAnsi="Times New Roman" w:cs="Times New Roman"/>
          <w:sz w:val="24"/>
          <w:szCs w:val="24"/>
        </w:rPr>
        <w:t xml:space="preserve"> </w:t>
      </w:r>
      <w:r w:rsidR="007878F3" w:rsidRPr="004354BC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7878F3" w:rsidRPr="004354BC">
        <w:rPr>
          <w:rFonts w:ascii="Times New Roman" w:hAnsi="Times New Roman" w:cs="Times New Roman"/>
          <w:sz w:val="24"/>
          <w:szCs w:val="24"/>
        </w:rPr>
        <w:t xml:space="preserve"> подготовку добровольцев для сферы здравоохранения</w:t>
      </w:r>
      <w:r w:rsidR="00BE7C77" w:rsidRPr="004354BC">
        <w:rPr>
          <w:rFonts w:ascii="Times New Roman" w:hAnsi="Times New Roman" w:cs="Times New Roman"/>
          <w:sz w:val="24"/>
          <w:szCs w:val="24"/>
        </w:rPr>
        <w:t xml:space="preserve">, а так же разработку и реализацию программы психологической реабилитации онкобольных. </w:t>
      </w:r>
    </w:p>
    <w:p w:rsidR="00AA074C" w:rsidRDefault="00AA074C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A5" w:rsidRPr="004354BC" w:rsidRDefault="009D6212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>Участники конференции</w:t>
      </w:r>
      <w:r w:rsidR="00D061A5" w:rsidRPr="004354BC">
        <w:rPr>
          <w:rFonts w:ascii="Times New Roman" w:hAnsi="Times New Roman" w:cs="Times New Roman"/>
          <w:sz w:val="24"/>
          <w:szCs w:val="24"/>
        </w:rPr>
        <w:t>:</w:t>
      </w:r>
    </w:p>
    <w:p w:rsidR="009D6212" w:rsidRPr="00AA074C" w:rsidRDefault="00D061A5" w:rsidP="00AA074C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социально-ориентированные некоммерческие организации Республики Карелия и Санкт-Петербурга</w:t>
      </w:r>
      <w:r w:rsidR="009A4B77" w:rsidRPr="00AA074C">
        <w:rPr>
          <w:rFonts w:ascii="Times New Roman" w:hAnsi="Times New Roman" w:cs="Times New Roman"/>
          <w:sz w:val="24"/>
          <w:szCs w:val="24"/>
        </w:rPr>
        <w:t xml:space="preserve"> (далее-НКО</w:t>
      </w:r>
      <w:r w:rsidR="00CF3498" w:rsidRPr="00AA074C">
        <w:rPr>
          <w:rFonts w:ascii="Times New Roman" w:hAnsi="Times New Roman" w:cs="Times New Roman"/>
          <w:sz w:val="24"/>
          <w:szCs w:val="24"/>
        </w:rPr>
        <w:t>)</w:t>
      </w:r>
      <w:r w:rsidRPr="00AA074C">
        <w:rPr>
          <w:rFonts w:ascii="Times New Roman" w:hAnsi="Times New Roman" w:cs="Times New Roman"/>
          <w:sz w:val="24"/>
          <w:szCs w:val="24"/>
        </w:rPr>
        <w:t>;</w:t>
      </w:r>
    </w:p>
    <w:p w:rsidR="00D061A5" w:rsidRPr="00AA074C" w:rsidRDefault="00D061A5" w:rsidP="00AA074C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 xml:space="preserve">представители органов законодательной и исполнительной власти </w:t>
      </w:r>
      <w:r w:rsidR="00CF3498" w:rsidRPr="00AA074C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AA074C">
        <w:rPr>
          <w:rFonts w:ascii="Times New Roman" w:hAnsi="Times New Roman" w:cs="Times New Roman"/>
          <w:sz w:val="24"/>
          <w:szCs w:val="24"/>
        </w:rPr>
        <w:t>;</w:t>
      </w:r>
    </w:p>
    <w:p w:rsidR="00D061A5" w:rsidRPr="00AA074C" w:rsidRDefault="00D061A5" w:rsidP="00AA074C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специалисты учреждений здравоохранения и социальной защиты Карелии</w:t>
      </w:r>
      <w:r w:rsidR="005A613D" w:rsidRPr="00AA074C">
        <w:rPr>
          <w:rFonts w:ascii="Times New Roman" w:hAnsi="Times New Roman" w:cs="Times New Roman"/>
          <w:sz w:val="24"/>
          <w:szCs w:val="24"/>
        </w:rPr>
        <w:t>;</w:t>
      </w:r>
    </w:p>
    <w:p w:rsidR="005A613D" w:rsidRPr="00AA074C" w:rsidRDefault="005A613D" w:rsidP="00AA074C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добровольцы сфер здравоохранения и социальной защиты</w:t>
      </w:r>
      <w:r w:rsidR="00256746" w:rsidRPr="00AA074C">
        <w:rPr>
          <w:rFonts w:ascii="Times New Roman" w:hAnsi="Times New Roman" w:cs="Times New Roman"/>
          <w:sz w:val="24"/>
          <w:szCs w:val="24"/>
        </w:rPr>
        <w:t>;</w:t>
      </w:r>
    </w:p>
    <w:p w:rsidR="00256746" w:rsidRPr="00AA074C" w:rsidRDefault="00256746" w:rsidP="00AA074C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участники проектов</w:t>
      </w:r>
      <w:r w:rsidR="003B5E0B" w:rsidRPr="00AA074C">
        <w:rPr>
          <w:rFonts w:ascii="Times New Roman" w:hAnsi="Times New Roman" w:cs="Times New Roman"/>
          <w:sz w:val="24"/>
          <w:szCs w:val="24"/>
        </w:rPr>
        <w:t xml:space="preserve"> «Радуга на ладонях» и «Вдохновение </w:t>
      </w:r>
      <w:proofErr w:type="gramStart"/>
      <w:r w:rsidR="003B5E0B" w:rsidRPr="00AA074C">
        <w:rPr>
          <w:rFonts w:ascii="Times New Roman" w:hAnsi="Times New Roman" w:cs="Times New Roman"/>
          <w:sz w:val="24"/>
          <w:szCs w:val="24"/>
        </w:rPr>
        <w:t xml:space="preserve">жить» </w:t>
      </w:r>
      <w:r w:rsidRPr="00AA07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A074C">
        <w:rPr>
          <w:rFonts w:ascii="Times New Roman" w:hAnsi="Times New Roman" w:cs="Times New Roman"/>
          <w:sz w:val="24"/>
          <w:szCs w:val="24"/>
        </w:rPr>
        <w:t>медицинские психологи, психологи организаций г. Петрозаводска</w:t>
      </w:r>
      <w:r w:rsidR="004C334B" w:rsidRPr="00AA074C">
        <w:rPr>
          <w:rFonts w:ascii="Times New Roman" w:hAnsi="Times New Roman" w:cs="Times New Roman"/>
          <w:sz w:val="24"/>
          <w:szCs w:val="24"/>
        </w:rPr>
        <w:t>, добровольцы</w:t>
      </w:r>
      <w:r w:rsidRPr="00AA074C">
        <w:rPr>
          <w:rFonts w:ascii="Times New Roman" w:hAnsi="Times New Roman" w:cs="Times New Roman"/>
          <w:sz w:val="24"/>
          <w:szCs w:val="24"/>
        </w:rPr>
        <w:t>).</w:t>
      </w:r>
    </w:p>
    <w:p w:rsidR="00AA074C" w:rsidRDefault="00AA074C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1A5" w:rsidRPr="004354BC" w:rsidRDefault="00331689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5A613D" w:rsidRPr="004354BC">
        <w:rPr>
          <w:rFonts w:ascii="Times New Roman" w:hAnsi="Times New Roman" w:cs="Times New Roman"/>
          <w:sz w:val="24"/>
          <w:szCs w:val="24"/>
        </w:rPr>
        <w:t xml:space="preserve">запланированные </w:t>
      </w:r>
      <w:r w:rsidRPr="00DD644B">
        <w:rPr>
          <w:rFonts w:ascii="Times New Roman" w:hAnsi="Times New Roman" w:cs="Times New Roman"/>
          <w:i/>
          <w:sz w:val="24"/>
          <w:szCs w:val="24"/>
        </w:rPr>
        <w:t>доклады и мастер-классы</w:t>
      </w:r>
      <w:r w:rsidRPr="004354BC">
        <w:rPr>
          <w:rFonts w:ascii="Times New Roman" w:hAnsi="Times New Roman" w:cs="Times New Roman"/>
          <w:sz w:val="24"/>
          <w:szCs w:val="24"/>
        </w:rPr>
        <w:t xml:space="preserve"> посвящены</w:t>
      </w:r>
      <w:r w:rsidR="00D061A5" w:rsidRPr="004354BC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4354BC">
        <w:rPr>
          <w:rFonts w:ascii="Times New Roman" w:hAnsi="Times New Roman" w:cs="Times New Roman"/>
          <w:sz w:val="24"/>
          <w:szCs w:val="24"/>
        </w:rPr>
        <w:t>ю</w:t>
      </w:r>
      <w:r w:rsidR="00D061A5" w:rsidRPr="004354BC">
        <w:rPr>
          <w:rFonts w:ascii="Times New Roman" w:hAnsi="Times New Roman" w:cs="Times New Roman"/>
          <w:sz w:val="24"/>
          <w:szCs w:val="24"/>
        </w:rPr>
        <w:t xml:space="preserve"> итогов реализации проектов «Радуга на ладонях», «Сильные духом. Красивые всегда»</w:t>
      </w:r>
      <w:r w:rsidRPr="004354BC">
        <w:rPr>
          <w:rFonts w:ascii="Times New Roman" w:hAnsi="Times New Roman" w:cs="Times New Roman"/>
          <w:sz w:val="24"/>
          <w:szCs w:val="24"/>
        </w:rPr>
        <w:t xml:space="preserve"> и </w:t>
      </w:r>
      <w:r w:rsidR="004354BC">
        <w:rPr>
          <w:rFonts w:ascii="Times New Roman" w:hAnsi="Times New Roman" w:cs="Times New Roman"/>
          <w:sz w:val="24"/>
          <w:szCs w:val="24"/>
        </w:rPr>
        <w:t xml:space="preserve">его продолжение – проект </w:t>
      </w:r>
      <w:r w:rsidRPr="004354BC">
        <w:rPr>
          <w:rFonts w:ascii="Times New Roman" w:hAnsi="Times New Roman" w:cs="Times New Roman"/>
          <w:sz w:val="24"/>
          <w:szCs w:val="24"/>
        </w:rPr>
        <w:t>«Вдохновение жить»</w:t>
      </w:r>
      <w:r w:rsidR="00232BEE" w:rsidRPr="004354BC">
        <w:rPr>
          <w:rFonts w:ascii="Times New Roman" w:hAnsi="Times New Roman" w:cs="Times New Roman"/>
          <w:sz w:val="24"/>
          <w:szCs w:val="24"/>
        </w:rPr>
        <w:t xml:space="preserve">, представлению точек зрения на развитие модели сотрудничества НКО и учреждений здравоохранения по вопросам добровольчества, профилактики </w:t>
      </w:r>
      <w:r w:rsidR="005A613D" w:rsidRPr="004354BC">
        <w:rPr>
          <w:rFonts w:ascii="Times New Roman" w:hAnsi="Times New Roman" w:cs="Times New Roman"/>
          <w:sz w:val="24"/>
          <w:szCs w:val="24"/>
        </w:rPr>
        <w:t xml:space="preserve">и </w:t>
      </w:r>
      <w:r w:rsidR="00232BEE" w:rsidRPr="004354BC">
        <w:rPr>
          <w:rFonts w:ascii="Times New Roman" w:hAnsi="Times New Roman" w:cs="Times New Roman"/>
          <w:sz w:val="24"/>
          <w:szCs w:val="24"/>
        </w:rPr>
        <w:t>реабилитации.</w:t>
      </w:r>
    </w:p>
    <w:p w:rsidR="0047671D" w:rsidRPr="004354BC" w:rsidRDefault="00B97F32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>Т</w:t>
      </w:r>
      <w:r w:rsidR="0047671D" w:rsidRPr="004354BC">
        <w:rPr>
          <w:rFonts w:ascii="Times New Roman" w:hAnsi="Times New Roman" w:cs="Times New Roman"/>
          <w:sz w:val="24"/>
          <w:szCs w:val="24"/>
        </w:rPr>
        <w:t xml:space="preserve">ак же будет представлен опыт других некоммерческих организаций в работе с добровольцами, участия в реабилитационном процессе с различными категориями населения. </w:t>
      </w:r>
    </w:p>
    <w:p w:rsidR="0047671D" w:rsidRPr="004354BC" w:rsidRDefault="0047671D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C28" w:rsidRPr="003303CF" w:rsidRDefault="00AE1C28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3CF">
        <w:rPr>
          <w:rFonts w:ascii="Times New Roman" w:hAnsi="Times New Roman" w:cs="Times New Roman"/>
          <w:sz w:val="24"/>
          <w:szCs w:val="24"/>
        </w:rPr>
        <w:t xml:space="preserve">Специалисты смогут посетить на выбор мастер-классы по двум направлениям: </w:t>
      </w:r>
    </w:p>
    <w:p w:rsidR="00AE1C28" w:rsidRPr="00AA074C" w:rsidRDefault="00AE1C28" w:rsidP="00AA074C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реабилитация;</w:t>
      </w:r>
    </w:p>
    <w:p w:rsidR="00AE1C28" w:rsidRPr="00AA074C" w:rsidRDefault="00AE1C28" w:rsidP="00AA074C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 xml:space="preserve">подготовка и сопровождение волонтеров сферы здравоохранения. </w:t>
      </w:r>
    </w:p>
    <w:p w:rsidR="00420158" w:rsidRPr="004354BC" w:rsidRDefault="00420158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51C" w:rsidRDefault="003B751C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51C" w:rsidRDefault="003B751C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689" w:rsidRPr="004354BC" w:rsidRDefault="00331689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54BC">
        <w:rPr>
          <w:rFonts w:ascii="Times New Roman" w:hAnsi="Times New Roman" w:cs="Times New Roman"/>
          <w:sz w:val="24"/>
          <w:szCs w:val="24"/>
        </w:rPr>
        <w:t xml:space="preserve">Планируется проведение </w:t>
      </w:r>
      <w:r w:rsidRPr="00DD644B">
        <w:rPr>
          <w:rFonts w:ascii="Times New Roman" w:hAnsi="Times New Roman" w:cs="Times New Roman"/>
          <w:i/>
          <w:sz w:val="24"/>
          <w:szCs w:val="24"/>
        </w:rPr>
        <w:t>пленарной сессии</w:t>
      </w:r>
      <w:r w:rsidRPr="004354BC">
        <w:rPr>
          <w:rFonts w:ascii="Times New Roman" w:hAnsi="Times New Roman" w:cs="Times New Roman"/>
          <w:sz w:val="24"/>
          <w:szCs w:val="24"/>
        </w:rPr>
        <w:t xml:space="preserve"> </w:t>
      </w:r>
      <w:r w:rsidR="00E9303C" w:rsidRPr="004354BC">
        <w:rPr>
          <w:rFonts w:ascii="Times New Roman" w:hAnsi="Times New Roman" w:cs="Times New Roman"/>
          <w:sz w:val="24"/>
          <w:szCs w:val="24"/>
        </w:rPr>
        <w:t>с участием представителей НКО, профессионального сообщества (врачей</w:t>
      </w:r>
      <w:r w:rsidR="00DE5481" w:rsidRPr="004354BC">
        <w:rPr>
          <w:rFonts w:ascii="Times New Roman" w:hAnsi="Times New Roman" w:cs="Times New Roman"/>
          <w:sz w:val="24"/>
          <w:szCs w:val="24"/>
        </w:rPr>
        <w:t>, психологов</w:t>
      </w:r>
      <w:r w:rsidR="00E9303C" w:rsidRPr="004354BC">
        <w:rPr>
          <w:rFonts w:ascii="Times New Roman" w:hAnsi="Times New Roman" w:cs="Times New Roman"/>
          <w:sz w:val="24"/>
          <w:szCs w:val="24"/>
        </w:rPr>
        <w:t>), органов исполнительной и законодательной власти,</w:t>
      </w:r>
      <w:r w:rsidR="00420158" w:rsidRPr="004354BC">
        <w:rPr>
          <w:rFonts w:ascii="Times New Roman" w:hAnsi="Times New Roman" w:cs="Times New Roman"/>
          <w:sz w:val="24"/>
          <w:szCs w:val="24"/>
        </w:rPr>
        <w:t xml:space="preserve"> опытных</w:t>
      </w:r>
      <w:r w:rsidR="00E9303C" w:rsidRPr="004354BC">
        <w:rPr>
          <w:rFonts w:ascii="Times New Roman" w:hAnsi="Times New Roman" w:cs="Times New Roman"/>
          <w:sz w:val="24"/>
          <w:szCs w:val="24"/>
        </w:rPr>
        <w:t xml:space="preserve"> </w:t>
      </w:r>
      <w:r w:rsidR="00420158" w:rsidRPr="004354BC">
        <w:rPr>
          <w:rFonts w:ascii="Times New Roman" w:hAnsi="Times New Roman" w:cs="Times New Roman"/>
          <w:sz w:val="24"/>
          <w:szCs w:val="24"/>
        </w:rPr>
        <w:t xml:space="preserve">добровольцев, </w:t>
      </w:r>
      <w:r w:rsidRPr="004354BC">
        <w:rPr>
          <w:rFonts w:ascii="Times New Roman" w:hAnsi="Times New Roman" w:cs="Times New Roman"/>
          <w:sz w:val="24"/>
          <w:szCs w:val="24"/>
        </w:rPr>
        <w:t>посвященно</w:t>
      </w:r>
      <w:r w:rsidR="0068715A" w:rsidRPr="004354BC">
        <w:rPr>
          <w:rFonts w:ascii="Times New Roman" w:hAnsi="Times New Roman" w:cs="Times New Roman"/>
          <w:sz w:val="24"/>
          <w:szCs w:val="24"/>
        </w:rPr>
        <w:t>й</w:t>
      </w:r>
      <w:r w:rsidRPr="004354BC">
        <w:rPr>
          <w:rFonts w:ascii="Times New Roman" w:hAnsi="Times New Roman" w:cs="Times New Roman"/>
          <w:sz w:val="24"/>
          <w:szCs w:val="24"/>
        </w:rPr>
        <w:t xml:space="preserve"> </w:t>
      </w:r>
      <w:r w:rsidR="0047671D" w:rsidRPr="004354BC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4354BC">
        <w:rPr>
          <w:rFonts w:ascii="Times New Roman" w:hAnsi="Times New Roman" w:cs="Times New Roman"/>
          <w:sz w:val="24"/>
          <w:szCs w:val="24"/>
        </w:rPr>
        <w:t xml:space="preserve">вопросам: </w:t>
      </w:r>
    </w:p>
    <w:p w:rsidR="0047671D" w:rsidRPr="00AA074C" w:rsidRDefault="00B1769F" w:rsidP="00AA074C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НКО, как ресурсные организации для учреждений здравоохранения</w:t>
      </w:r>
      <w:r w:rsidR="0047671D" w:rsidRPr="00AA074C">
        <w:rPr>
          <w:rFonts w:ascii="Times New Roman" w:hAnsi="Times New Roman" w:cs="Times New Roman"/>
          <w:sz w:val="24"/>
          <w:szCs w:val="24"/>
        </w:rPr>
        <w:t>;</w:t>
      </w:r>
    </w:p>
    <w:p w:rsidR="00DD644B" w:rsidRPr="00AA074C" w:rsidRDefault="00331689" w:rsidP="00AA074C">
      <w:pPr>
        <w:pStyle w:val="a9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4C">
        <w:rPr>
          <w:rFonts w:ascii="Times New Roman" w:hAnsi="Times New Roman" w:cs="Times New Roman"/>
          <w:sz w:val="24"/>
          <w:szCs w:val="24"/>
        </w:rPr>
        <w:t>перспективы развития добровольчества в сфере здравоохранения</w:t>
      </w:r>
      <w:r w:rsidR="0047671D" w:rsidRPr="00AA074C">
        <w:rPr>
          <w:rFonts w:ascii="Times New Roman" w:hAnsi="Times New Roman" w:cs="Times New Roman"/>
          <w:sz w:val="24"/>
          <w:szCs w:val="24"/>
        </w:rPr>
        <w:t xml:space="preserve"> – сотрудничество некоммерческих организаций, органов власти и учреждений на благо человека. </w:t>
      </w:r>
    </w:p>
    <w:p w:rsidR="00AA074C" w:rsidRDefault="00AA074C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689" w:rsidRPr="004354BC" w:rsidRDefault="0047671D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 xml:space="preserve">Участники и гости конференции получат методические материалы по работе с добровольцами в сфере здравоохранения в том числе по подготовке и курации групп самопомощи и методическое пособие по реализации программы реабилитации для онкобольных. </w:t>
      </w:r>
    </w:p>
    <w:p w:rsidR="00D84259" w:rsidRPr="004354BC" w:rsidRDefault="00D84259" w:rsidP="00AA0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BC">
        <w:rPr>
          <w:rFonts w:ascii="Times New Roman" w:hAnsi="Times New Roman" w:cs="Times New Roman"/>
          <w:sz w:val="24"/>
          <w:szCs w:val="24"/>
        </w:rPr>
        <w:t>Для НКО предусмотрено размещение информации на информационных стендах</w:t>
      </w:r>
      <w:r w:rsidR="00AA074C">
        <w:rPr>
          <w:rFonts w:ascii="Times New Roman" w:hAnsi="Times New Roman" w:cs="Times New Roman"/>
          <w:sz w:val="24"/>
          <w:szCs w:val="24"/>
        </w:rPr>
        <w:t>.</w:t>
      </w:r>
    </w:p>
    <w:p w:rsidR="0039576E" w:rsidRPr="004354BC" w:rsidRDefault="0039576E" w:rsidP="00AA0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74C" w:rsidRDefault="0047671D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 xml:space="preserve">Приглашаем всех заинтересованных присоединиться к этому </w:t>
      </w:r>
    </w:p>
    <w:p w:rsidR="0047671D" w:rsidRDefault="0047671D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>важному и серьезному событию</w:t>
      </w:r>
      <w:r w:rsidR="00C145FB" w:rsidRPr="004354BC">
        <w:rPr>
          <w:rFonts w:ascii="Times New Roman" w:hAnsi="Times New Roman" w:cs="Times New Roman"/>
          <w:b/>
          <w:sz w:val="24"/>
          <w:szCs w:val="24"/>
        </w:rPr>
        <w:t>!</w:t>
      </w:r>
    </w:p>
    <w:p w:rsidR="00AA074C" w:rsidRPr="004354BC" w:rsidRDefault="00AA074C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76E" w:rsidRPr="004354BC" w:rsidRDefault="00BF13E3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>Вы можете представить свой доклад, информацию о ваше</w:t>
      </w:r>
      <w:r w:rsidR="00092306" w:rsidRPr="004354BC">
        <w:rPr>
          <w:rFonts w:ascii="Times New Roman" w:hAnsi="Times New Roman" w:cs="Times New Roman"/>
          <w:b/>
          <w:sz w:val="24"/>
          <w:szCs w:val="24"/>
        </w:rPr>
        <w:t>й</w:t>
      </w:r>
      <w:r w:rsidRPr="004354BC">
        <w:rPr>
          <w:rFonts w:ascii="Times New Roman" w:hAnsi="Times New Roman" w:cs="Times New Roman"/>
          <w:b/>
          <w:sz w:val="24"/>
          <w:szCs w:val="24"/>
        </w:rPr>
        <w:t xml:space="preserve"> организации, </w:t>
      </w:r>
    </w:p>
    <w:p w:rsidR="00BF13E3" w:rsidRPr="004354BC" w:rsidRDefault="00BF13E3" w:rsidP="00AA0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4BC">
        <w:rPr>
          <w:rFonts w:ascii="Times New Roman" w:hAnsi="Times New Roman" w:cs="Times New Roman"/>
          <w:b/>
          <w:sz w:val="24"/>
          <w:szCs w:val="24"/>
        </w:rPr>
        <w:t>провести мастер-класс, являться слушателем.</w:t>
      </w:r>
    </w:p>
    <w:p w:rsidR="0039576E" w:rsidRPr="004354BC" w:rsidRDefault="0039576E" w:rsidP="00AA074C">
      <w:pPr>
        <w:spacing w:after="0" w:line="240" w:lineRule="auto"/>
        <w:rPr>
          <w:rFonts w:ascii="Times New Roman" w:hAnsi="Times New Roman" w:cs="Times New Roman"/>
        </w:rPr>
      </w:pPr>
    </w:p>
    <w:p w:rsidR="00327EAE" w:rsidRPr="00AA074C" w:rsidRDefault="00327EAE" w:rsidP="00AA074C">
      <w:pP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</w:rPr>
        <w:t>Вопросы участия (доклады, мастер-классы): 8 911 400 53 92 (Екатерина Бойко)</w:t>
      </w:r>
    </w:p>
    <w:p w:rsidR="00AA074C" w:rsidRPr="00AA074C" w:rsidRDefault="00AA074C" w:rsidP="00AA074C">
      <w:pPr>
        <w:spacing w:after="0" w:line="240" w:lineRule="auto"/>
        <w:rPr>
          <w:rFonts w:ascii="Times New Roman" w:hAnsi="Times New Roman" w:cs="Times New Roman"/>
        </w:rPr>
      </w:pPr>
    </w:p>
    <w:p w:rsidR="00AA074C" w:rsidRPr="00AA074C" w:rsidRDefault="00327EAE" w:rsidP="00AA074C">
      <w:pP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</w:rPr>
        <w:t>Вопросы регистрации, возможности размещения</w:t>
      </w:r>
      <w:r w:rsidR="00B30166" w:rsidRPr="00AA074C">
        <w:rPr>
          <w:rFonts w:ascii="Times New Roman" w:hAnsi="Times New Roman" w:cs="Times New Roman"/>
        </w:rPr>
        <w:t xml:space="preserve"> в</w:t>
      </w:r>
      <w:r w:rsidRPr="00AA074C">
        <w:rPr>
          <w:rFonts w:ascii="Times New Roman" w:hAnsi="Times New Roman" w:cs="Times New Roman"/>
        </w:rPr>
        <w:t xml:space="preserve"> Петрозаводске для иногородних участников, условия размещения информации об НКО на информационном стенде:</w:t>
      </w:r>
    </w:p>
    <w:p w:rsidR="00327EAE" w:rsidRPr="00AA074C" w:rsidRDefault="005D4448" w:rsidP="00AA074C">
      <w:pP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  <w:shd w:val="clear" w:color="auto" w:fill="FFFFFF"/>
        </w:rPr>
        <w:t>8(921)228-54-33</w:t>
      </w:r>
      <w:r w:rsidRPr="00AA074C">
        <w:rPr>
          <w:rFonts w:ascii="Times New Roman" w:hAnsi="Times New Roman" w:cs="Times New Roman"/>
        </w:rPr>
        <w:t xml:space="preserve"> </w:t>
      </w:r>
      <w:r w:rsidR="00327EAE" w:rsidRPr="00AA074C">
        <w:rPr>
          <w:rFonts w:ascii="Times New Roman" w:hAnsi="Times New Roman" w:cs="Times New Roman"/>
        </w:rPr>
        <w:t xml:space="preserve">(Юлия </w:t>
      </w:r>
      <w:proofErr w:type="spellStart"/>
      <w:r w:rsidR="00327EAE" w:rsidRPr="00AA074C">
        <w:rPr>
          <w:rFonts w:ascii="Times New Roman" w:hAnsi="Times New Roman" w:cs="Times New Roman"/>
        </w:rPr>
        <w:t>Тубис</w:t>
      </w:r>
      <w:proofErr w:type="spellEnd"/>
      <w:r w:rsidR="00327EAE" w:rsidRPr="00AA074C">
        <w:rPr>
          <w:rFonts w:ascii="Times New Roman" w:hAnsi="Times New Roman" w:cs="Times New Roman"/>
        </w:rPr>
        <w:t>)</w:t>
      </w:r>
    </w:p>
    <w:p w:rsidR="00AA074C" w:rsidRPr="00AA074C" w:rsidRDefault="00AA074C" w:rsidP="00AA074C">
      <w:pPr>
        <w:spacing w:after="0" w:line="240" w:lineRule="auto"/>
        <w:rPr>
          <w:rFonts w:ascii="Times New Roman" w:hAnsi="Times New Roman" w:cs="Times New Roman"/>
        </w:rPr>
      </w:pPr>
    </w:p>
    <w:p w:rsidR="00392445" w:rsidRPr="00AA074C" w:rsidRDefault="00392445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AA074C">
        <w:rPr>
          <w:rFonts w:ascii="Times New Roman" w:hAnsi="Times New Roman" w:cs="Times New Roman"/>
        </w:rPr>
        <w:t xml:space="preserve">Информация о конференции в социальной сети </w:t>
      </w:r>
      <w:proofErr w:type="spellStart"/>
      <w:proofErr w:type="gramStart"/>
      <w:r w:rsidR="00AA074C" w:rsidRPr="00AA074C">
        <w:rPr>
          <w:rFonts w:ascii="Times New Roman" w:hAnsi="Times New Roman" w:cs="Times New Roman"/>
        </w:rPr>
        <w:t>Вконтакте</w:t>
      </w:r>
      <w:proofErr w:type="spellEnd"/>
      <w:r w:rsidRPr="00AA074C">
        <w:rPr>
          <w:rFonts w:ascii="Times New Roman" w:hAnsi="Times New Roman" w:cs="Times New Roman"/>
        </w:rPr>
        <w:t xml:space="preserve">  (</w:t>
      </w:r>
      <w:proofErr w:type="gramEnd"/>
      <w:r w:rsidRPr="00AA074C">
        <w:rPr>
          <w:rFonts w:ascii="Times New Roman" w:hAnsi="Times New Roman" w:cs="Times New Roman"/>
        </w:rPr>
        <w:t xml:space="preserve">в т.ч. электронная регистрация): </w:t>
      </w:r>
      <w:hyperlink r:id="rId6" w:history="1">
        <w:r w:rsidRPr="00AA074C">
          <w:rPr>
            <w:rFonts w:ascii="Times New Roman" w:hAnsi="Times New Roman" w:cs="Times New Roman"/>
            <w:color w:val="0000FF"/>
            <w:u w:val="single"/>
          </w:rPr>
          <w:t>https://vk.com/nkozddravdobro</w:t>
        </w:r>
      </w:hyperlink>
    </w:p>
    <w:p w:rsidR="005D1617" w:rsidRPr="00AE3269" w:rsidRDefault="005D1617" w:rsidP="00AA074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4195"/>
        <w:gridCol w:w="3717"/>
      </w:tblGrid>
      <w:tr w:rsidR="00C145FB" w:rsidRPr="00AE3269" w:rsidTr="00D84259">
        <w:tc>
          <w:tcPr>
            <w:tcW w:w="1616" w:type="dxa"/>
          </w:tcPr>
          <w:p w:rsidR="00C145FB" w:rsidRPr="00AE3269" w:rsidRDefault="00C145FB" w:rsidP="00D84259">
            <w:pPr>
              <w:rPr>
                <w:rFonts w:ascii="Times New Roman" w:hAnsi="Times New Roman" w:cs="Times New Roman"/>
              </w:rPr>
            </w:pPr>
            <w:r w:rsidRPr="00AE3269">
              <w:rPr>
                <w:rFonts w:ascii="Times New Roman" w:hAnsi="Times New Roman" w:cs="Times New Roman"/>
              </w:rPr>
              <w:t>Организаторы:</w:t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  <w:r w:rsidRPr="00AE326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D9B38A" wp14:editId="24C9BC75">
                  <wp:extent cx="626686" cy="542925"/>
                  <wp:effectExtent l="0" t="0" r="2540" b="0"/>
                  <wp:docPr id="3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517BE0-3A95-4090-9F02-C109ECDEC6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E5517BE0-3A95-4090-9F02-C109ECDEC6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340" cy="57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3269">
              <w:rPr>
                <w:rFonts w:ascii="Times New Roman" w:hAnsi="Times New Roman" w:cs="Times New Roman"/>
              </w:rPr>
              <w:t xml:space="preserve"> </w:t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  <w:p w:rsidR="00D84259" w:rsidRPr="00AE3269" w:rsidRDefault="00D84259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AE3269">
            <w:pPr>
              <w:rPr>
                <w:rFonts w:ascii="Times New Roman" w:hAnsi="Times New Roman" w:cs="Times New Roman"/>
              </w:rPr>
            </w:pPr>
            <w:r w:rsidRPr="00273D8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EE3CFA" wp14:editId="7FA6250C">
                  <wp:extent cx="865843" cy="584200"/>
                  <wp:effectExtent l="0" t="0" r="0" b="6350"/>
                  <wp:docPr id="7" name="Рисунок 7" descr="D:\Благотворительный фонд им Арины Тубис\Логотипы фонда\logolti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D:\Благотворительный фонд им Арины Тубис\Логотипы фонда\logolti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826" cy="603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6" w:type="dxa"/>
          </w:tcPr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C1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АНО Семейный центр «Вереск»</w:t>
            </w:r>
            <w:r w:rsidR="00F93384"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4259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Карелия, г. Петрозаводск, </w:t>
            </w:r>
          </w:p>
          <w:p w:rsidR="00C145FB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ул. Куйбышева, 18А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8(911)400</w:t>
            </w:r>
            <w:r w:rsidR="00D84259" w:rsidRPr="00AE3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D84259" w:rsidRPr="00AE32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boikatia</w:t>
            </w:r>
            <w:proofErr w:type="spellEnd"/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E3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E3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145FB" w:rsidRPr="00AE3269" w:rsidRDefault="00D84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https://vk.com/vereskpsihoterapia</w:t>
            </w:r>
          </w:p>
          <w:p w:rsidR="00D84259" w:rsidRPr="00AE3269" w:rsidRDefault="00D84259">
            <w:pPr>
              <w:rPr>
                <w:rFonts w:ascii="Times New Roman" w:hAnsi="Times New Roman" w:cs="Times New Roman"/>
              </w:rPr>
            </w:pPr>
          </w:p>
          <w:p w:rsidR="00D84259" w:rsidRPr="00AE3269" w:rsidRDefault="00D842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4259" w:rsidRPr="00AE3269" w:rsidRDefault="00C14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БФ им. Арины </w:t>
            </w:r>
            <w:proofErr w:type="spellStart"/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Тубис</w:t>
            </w:r>
            <w:proofErr w:type="spellEnd"/>
            <w:r w:rsidR="00F93384" w:rsidRPr="00AE32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84259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Карелия, г. Петрозаводск,</w:t>
            </w:r>
          </w:p>
          <w:p w:rsidR="00C145FB" w:rsidRPr="00AE3269" w:rsidRDefault="00F93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ул. Титова, 9</w:t>
            </w:r>
          </w:p>
          <w:p w:rsidR="00D84259" w:rsidRPr="00AE3269" w:rsidRDefault="00D84259">
            <w:pPr>
              <w:rPr>
                <w:rStyle w:val="a8"/>
                <w:rFonts w:ascii="Times New Roman" w:hAnsi="Times New Roman" w:cs="Times New Roman"/>
                <w:i w:val="0"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</w:pPr>
            <w:r w:rsidRPr="00AE3269">
              <w:rPr>
                <w:rStyle w:val="a8"/>
                <w:rFonts w:ascii="Times New Roman" w:hAnsi="Times New Roman" w:cs="Times New Roman"/>
                <w:i w:val="0"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  <w:t>+7 (9212) 28-54-33</w:t>
            </w:r>
            <w:r w:rsidRPr="00AE3269">
              <w:rPr>
                <w:rFonts w:ascii="Times New Roman" w:hAnsi="Times New Roman" w:cs="Times New Roman"/>
                <w:i/>
                <w:iCs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  <w:br/>
            </w:r>
            <w:r w:rsidRPr="00AE3269">
              <w:rPr>
                <w:rStyle w:val="a8"/>
                <w:rFonts w:ascii="Times New Roman" w:hAnsi="Times New Roman" w:cs="Times New Roman"/>
                <w:i w:val="0"/>
                <w:color w:val="343434"/>
                <w:sz w:val="20"/>
                <w:szCs w:val="20"/>
                <w:bdr w:val="none" w:sz="0" w:space="0" w:color="auto" w:frame="1"/>
                <w:shd w:val="clear" w:color="auto" w:fill="F9F6F0"/>
              </w:rPr>
              <w:t>+7 (9212) 28-54-43</w:t>
            </w:r>
          </w:p>
          <w:p w:rsidR="00D84259" w:rsidRPr="00AE3269" w:rsidRDefault="00D84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269">
              <w:rPr>
                <w:rFonts w:ascii="Times New Roman" w:hAnsi="Times New Roman" w:cs="Times New Roman"/>
                <w:sz w:val="20"/>
                <w:szCs w:val="20"/>
              </w:rPr>
              <w:t>http://fondarina.ru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</w:tcPr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  <w:r w:rsidRPr="00AE3269">
              <w:rPr>
                <w:rFonts w:ascii="Times New Roman" w:hAnsi="Times New Roman" w:cs="Times New Roman"/>
              </w:rPr>
              <w:t>Партнеры:</w:t>
            </w:r>
          </w:p>
          <w:p w:rsidR="00C145FB" w:rsidRPr="00AE3269" w:rsidRDefault="00C145FB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E326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АНО "Служба спасения" Санкт-Петербург, пр-т Маршала Блюхера, 14</w:t>
            </w:r>
          </w:p>
          <w:p w:rsidR="00F93384" w:rsidRPr="00AE3269" w:rsidRDefault="00F93384" w:rsidP="00F9338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E3269">
              <w:rPr>
                <w:color w:val="000000"/>
                <w:sz w:val="18"/>
                <w:szCs w:val="18"/>
              </w:rPr>
              <w:t>8(812)380-31-19</w:t>
            </w:r>
          </w:p>
          <w:p w:rsidR="00F93384" w:rsidRPr="00AE3269" w:rsidRDefault="006E401A" w:rsidP="00F9338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hyperlink r:id="rId9" w:history="1">
              <w:r w:rsidR="00F93384" w:rsidRPr="00AE3269">
                <w:rPr>
                  <w:rStyle w:val="a5"/>
                  <w:sz w:val="18"/>
                  <w:szCs w:val="18"/>
                </w:rPr>
                <w:t>3033330@mail.ru</w:t>
              </w:r>
            </w:hyperlink>
          </w:p>
          <w:p w:rsidR="00F93384" w:rsidRPr="00AE3269" w:rsidRDefault="00F933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93384" w:rsidRPr="00AE3269" w:rsidRDefault="00F93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269">
              <w:rPr>
                <w:rFonts w:ascii="Times New Roman" w:hAnsi="Times New Roman" w:cs="Times New Roman"/>
                <w:sz w:val="18"/>
                <w:szCs w:val="18"/>
              </w:rPr>
              <w:t>Министерство здравоохранения Республики Карелия, г. Петрозаводск, пр. Ленина, 6</w:t>
            </w:r>
          </w:p>
          <w:p w:rsidR="00D84259" w:rsidRPr="00AE3269" w:rsidRDefault="00533055">
            <w:pPr>
              <w:rPr>
                <w:rFonts w:ascii="Times New Roman" w:hAnsi="Times New Roman" w:cs="Times New Roman"/>
                <w:bCs/>
                <w:iCs/>
                <w:color w:val="3B4658"/>
                <w:sz w:val="20"/>
                <w:szCs w:val="20"/>
                <w:shd w:val="clear" w:color="auto" w:fill="FFFFFF"/>
              </w:rPr>
            </w:pPr>
            <w:r w:rsidRPr="00AE3269">
              <w:rPr>
                <w:rFonts w:ascii="Times New Roman" w:hAnsi="Times New Roman" w:cs="Times New Roman"/>
                <w:bCs/>
                <w:iCs/>
                <w:color w:val="3B4658"/>
                <w:sz w:val="20"/>
                <w:szCs w:val="20"/>
                <w:shd w:val="clear" w:color="auto" w:fill="FFFFFF"/>
              </w:rPr>
              <w:t>(8142) 79-29-61</w:t>
            </w:r>
          </w:p>
          <w:p w:rsidR="00533055" w:rsidRPr="00AE3269" w:rsidRDefault="00533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269">
              <w:rPr>
                <w:rFonts w:ascii="Times New Roman" w:hAnsi="Times New Roman" w:cs="Times New Roman"/>
                <w:sz w:val="18"/>
                <w:szCs w:val="18"/>
              </w:rPr>
              <w:t>http://www.mzsocial-rk.ru</w:t>
            </w:r>
          </w:p>
          <w:p w:rsidR="00F93384" w:rsidRPr="00AE3269" w:rsidRDefault="00F93384">
            <w:pPr>
              <w:rPr>
                <w:rFonts w:ascii="Times New Roman" w:hAnsi="Times New Roman" w:cs="Times New Roman"/>
              </w:rPr>
            </w:pPr>
          </w:p>
          <w:p w:rsidR="00F93384" w:rsidRPr="00AE3269" w:rsidRDefault="00E17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3269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21F1F6F0" wp14:editId="5A9B207D">
                  <wp:extent cx="257175" cy="205128"/>
                  <wp:effectExtent l="0" t="0" r="0" b="4445"/>
                  <wp:docPr id="1" name="Рисунок 1" descr="га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61" cy="208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3384" w:rsidRPr="00AE3269">
              <w:rPr>
                <w:rFonts w:ascii="Times New Roman" w:hAnsi="Times New Roman" w:cs="Times New Roman"/>
                <w:sz w:val="18"/>
                <w:szCs w:val="18"/>
              </w:rPr>
              <w:t xml:space="preserve">КРО </w:t>
            </w:r>
            <w:r w:rsidR="003A3340" w:rsidRPr="00AE3269">
              <w:rPr>
                <w:rFonts w:ascii="Times New Roman" w:hAnsi="Times New Roman" w:cs="Times New Roman"/>
                <w:sz w:val="18"/>
                <w:szCs w:val="18"/>
              </w:rPr>
              <w:t xml:space="preserve">Молодежная организация </w:t>
            </w:r>
            <w:r w:rsidR="00F93384" w:rsidRPr="00AE326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3A3340" w:rsidRPr="00AE3269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="00F93384" w:rsidRPr="00AE3269">
              <w:rPr>
                <w:rFonts w:ascii="Times New Roman" w:hAnsi="Times New Roman" w:cs="Times New Roman"/>
                <w:sz w:val="18"/>
                <w:szCs w:val="18"/>
              </w:rPr>
              <w:t>ентр развития добровольчества», Карелия. Г. Петрозаводск, пр. А. Невского, 71</w:t>
            </w:r>
          </w:p>
          <w:p w:rsidR="00F93384" w:rsidRPr="00AE3269" w:rsidRDefault="00F93384" w:rsidP="00F9338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74747"/>
                <w:sz w:val="18"/>
                <w:szCs w:val="18"/>
              </w:rPr>
            </w:pPr>
            <w:r w:rsidRPr="00AE3269">
              <w:rPr>
                <w:color w:val="474747"/>
                <w:sz w:val="18"/>
                <w:szCs w:val="18"/>
              </w:rPr>
              <w:t>Тел. + 7 906 206 12 12</w:t>
            </w:r>
          </w:p>
          <w:p w:rsidR="00F93384" w:rsidRPr="00AE3269" w:rsidRDefault="006E401A" w:rsidP="00F9338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474747"/>
                <w:sz w:val="18"/>
                <w:szCs w:val="18"/>
              </w:rPr>
            </w:pPr>
            <w:hyperlink r:id="rId11" w:history="1">
              <w:r w:rsidR="00F93384" w:rsidRPr="00AE3269">
                <w:rPr>
                  <w:rStyle w:val="a5"/>
                  <w:sz w:val="18"/>
                  <w:szCs w:val="18"/>
                  <w:bdr w:val="none" w:sz="0" w:space="0" w:color="auto" w:frame="1"/>
                </w:rPr>
                <w:t>dobrocentr@gmail.com</w:t>
              </w:r>
            </w:hyperlink>
          </w:p>
          <w:p w:rsidR="00F93384" w:rsidRPr="00AE3269" w:rsidRDefault="00F93384" w:rsidP="001A4FB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E3269">
              <w:rPr>
                <w:color w:val="474747"/>
                <w:sz w:val="18"/>
                <w:szCs w:val="18"/>
              </w:rPr>
              <w:t>Вк:</w:t>
            </w:r>
            <w:hyperlink r:id="rId12" w:history="1">
              <w:r w:rsidRPr="00AE3269">
                <w:rPr>
                  <w:rStyle w:val="a5"/>
                  <w:color w:val="EE4F01"/>
                  <w:sz w:val="18"/>
                  <w:szCs w:val="18"/>
                  <w:bdr w:val="none" w:sz="0" w:space="0" w:color="auto" w:frame="1"/>
                </w:rPr>
                <w:t>dobrocentr10</w:t>
              </w:r>
            </w:hyperlink>
          </w:p>
        </w:tc>
      </w:tr>
    </w:tbl>
    <w:p w:rsidR="00C145FB" w:rsidRDefault="00C145FB"/>
    <w:sectPr w:rsidR="00C145FB" w:rsidSect="005B436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C06F0"/>
    <w:multiLevelType w:val="hybridMultilevel"/>
    <w:tmpl w:val="CBECC004"/>
    <w:lvl w:ilvl="0" w:tplc="7618F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27A9F"/>
    <w:multiLevelType w:val="hybridMultilevel"/>
    <w:tmpl w:val="173CCBD6"/>
    <w:lvl w:ilvl="0" w:tplc="7618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E4A6CBF"/>
    <w:multiLevelType w:val="hybridMultilevel"/>
    <w:tmpl w:val="56765AF2"/>
    <w:lvl w:ilvl="0" w:tplc="7618F6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17"/>
    <w:rsid w:val="00016F9E"/>
    <w:rsid w:val="00074790"/>
    <w:rsid w:val="00092306"/>
    <w:rsid w:val="00147FD7"/>
    <w:rsid w:val="001629F5"/>
    <w:rsid w:val="001A4FB7"/>
    <w:rsid w:val="001E1D72"/>
    <w:rsid w:val="00202FF7"/>
    <w:rsid w:val="00232BEE"/>
    <w:rsid w:val="00237DB1"/>
    <w:rsid w:val="00256746"/>
    <w:rsid w:val="0032384A"/>
    <w:rsid w:val="00327EAE"/>
    <w:rsid w:val="00331689"/>
    <w:rsid w:val="00392445"/>
    <w:rsid w:val="0039576E"/>
    <w:rsid w:val="003A3340"/>
    <w:rsid w:val="003B5E0B"/>
    <w:rsid w:val="003B751C"/>
    <w:rsid w:val="003E5753"/>
    <w:rsid w:val="00420158"/>
    <w:rsid w:val="004354BC"/>
    <w:rsid w:val="00435C88"/>
    <w:rsid w:val="0047671D"/>
    <w:rsid w:val="0049271A"/>
    <w:rsid w:val="004A191B"/>
    <w:rsid w:val="004C334B"/>
    <w:rsid w:val="00533055"/>
    <w:rsid w:val="005727B4"/>
    <w:rsid w:val="005A613D"/>
    <w:rsid w:val="005B4367"/>
    <w:rsid w:val="005D1617"/>
    <w:rsid w:val="005D4448"/>
    <w:rsid w:val="0068089D"/>
    <w:rsid w:val="0068715A"/>
    <w:rsid w:val="006D18AC"/>
    <w:rsid w:val="006D5A96"/>
    <w:rsid w:val="006E15D2"/>
    <w:rsid w:val="006E401A"/>
    <w:rsid w:val="007878F3"/>
    <w:rsid w:val="0082787B"/>
    <w:rsid w:val="00835935"/>
    <w:rsid w:val="009108B9"/>
    <w:rsid w:val="00922016"/>
    <w:rsid w:val="00942987"/>
    <w:rsid w:val="00974E67"/>
    <w:rsid w:val="00984526"/>
    <w:rsid w:val="009A4B77"/>
    <w:rsid w:val="009B664F"/>
    <w:rsid w:val="009D6212"/>
    <w:rsid w:val="00A40720"/>
    <w:rsid w:val="00A72322"/>
    <w:rsid w:val="00AA074C"/>
    <w:rsid w:val="00AE1C28"/>
    <w:rsid w:val="00AE3269"/>
    <w:rsid w:val="00B1769F"/>
    <w:rsid w:val="00B30166"/>
    <w:rsid w:val="00B97F32"/>
    <w:rsid w:val="00BA5D68"/>
    <w:rsid w:val="00BE7C77"/>
    <w:rsid w:val="00BF13E3"/>
    <w:rsid w:val="00C145FB"/>
    <w:rsid w:val="00C25821"/>
    <w:rsid w:val="00C73F8E"/>
    <w:rsid w:val="00CA3858"/>
    <w:rsid w:val="00CF3498"/>
    <w:rsid w:val="00D061A5"/>
    <w:rsid w:val="00D84259"/>
    <w:rsid w:val="00DA5B47"/>
    <w:rsid w:val="00DD644B"/>
    <w:rsid w:val="00DE5481"/>
    <w:rsid w:val="00E17BAC"/>
    <w:rsid w:val="00E9303C"/>
    <w:rsid w:val="00F320EA"/>
    <w:rsid w:val="00F66ABC"/>
    <w:rsid w:val="00F860D3"/>
    <w:rsid w:val="00F93384"/>
    <w:rsid w:val="00F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1506"/>
  <w15:chartTrackingRefBased/>
  <w15:docId w15:val="{480C52FF-0430-47AC-A16A-2F6C32ED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9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9338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93384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F93384"/>
    <w:rPr>
      <w:b/>
      <w:bCs/>
    </w:rPr>
  </w:style>
  <w:style w:type="character" w:styleId="a8">
    <w:name w:val="Emphasis"/>
    <w:basedOn w:val="a0"/>
    <w:uiPriority w:val="20"/>
    <w:qFormat/>
    <w:rsid w:val="00D84259"/>
    <w:rPr>
      <w:i/>
      <w:iCs/>
    </w:rPr>
  </w:style>
  <w:style w:type="paragraph" w:styleId="a9">
    <w:name w:val="List Paragraph"/>
    <w:basedOn w:val="a"/>
    <w:uiPriority w:val="34"/>
    <w:qFormat/>
    <w:rsid w:val="00AA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vk.com/dobrocentr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kozddravdobro" TargetMode="External"/><Relationship Id="rId11" Type="http://schemas.openxmlformats.org/officeDocument/2006/relationships/hyperlink" Target="mailto:dobrocentr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303333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Saraev</dc:creator>
  <cp:keywords/>
  <dc:description/>
  <cp:lastModifiedBy>Gennady Saraev</cp:lastModifiedBy>
  <cp:revision>56</cp:revision>
  <cp:lastPrinted>2018-07-06T13:59:00Z</cp:lastPrinted>
  <dcterms:created xsi:type="dcterms:W3CDTF">2018-06-05T15:03:00Z</dcterms:created>
  <dcterms:modified xsi:type="dcterms:W3CDTF">2018-07-09T07:32:00Z</dcterms:modified>
</cp:coreProperties>
</file>